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1FAC" w14:textId="77777777" w:rsidR="00DD6E4A" w:rsidRPr="00FB6AC8" w:rsidRDefault="00DD6E4A">
      <w:pPr>
        <w:shd w:val="clear" w:color="auto" w:fill="FFFFFF"/>
        <w:spacing w:after="0"/>
        <w:jc w:val="center"/>
        <w:rPr>
          <w:rFonts w:ascii="Arial Black" w:eastAsia="Arial Black" w:hAnsi="Arial Black" w:cs="Arial Black"/>
          <w:b/>
          <w:sz w:val="20"/>
          <w:szCs w:val="20"/>
        </w:rPr>
      </w:pPr>
      <w:bookmarkStart w:id="0" w:name="_heading=h.gjdgxs" w:colFirst="0" w:colLast="0"/>
      <w:bookmarkEnd w:id="0"/>
    </w:p>
    <w:p w14:paraId="4450DB4E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>Tunja, xxx de xxx 20xx</w:t>
      </w:r>
    </w:p>
    <w:p w14:paraId="6CFA26A9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p w14:paraId="53AA0DBD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p w14:paraId="3DDDFEAD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b/>
          <w:sz w:val="20"/>
          <w:szCs w:val="20"/>
        </w:rPr>
      </w:pPr>
      <w:r w:rsidRPr="00FB6AC8">
        <w:rPr>
          <w:rFonts w:ascii="Century Gothic" w:eastAsia="Arial" w:hAnsi="Century Gothic" w:cs="Arial"/>
          <w:b/>
          <w:sz w:val="20"/>
          <w:szCs w:val="20"/>
        </w:rPr>
        <w:t>CLAUDIA PATRICIA QUEVEDO VARGAS</w:t>
      </w:r>
    </w:p>
    <w:p w14:paraId="088005B9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>Vicerrectora de Investigación Ciencia e Innovación</w:t>
      </w:r>
    </w:p>
    <w:p w14:paraId="326839A3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bookmarkStart w:id="1" w:name="_heading=h.30j0zll" w:colFirst="0" w:colLast="0"/>
      <w:bookmarkEnd w:id="1"/>
      <w:r w:rsidRPr="00FB6AC8">
        <w:rPr>
          <w:rFonts w:ascii="Century Gothic" w:eastAsia="Arial" w:hAnsi="Century Gothic" w:cs="Arial"/>
          <w:sz w:val="20"/>
          <w:szCs w:val="20"/>
        </w:rPr>
        <w:t xml:space="preserve">Universidad de Boyacá </w:t>
      </w:r>
    </w:p>
    <w:p w14:paraId="6377FB3A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p w14:paraId="0CEDD82F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p w14:paraId="1B8B3D12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 xml:space="preserve">Atento saludo, </w:t>
      </w:r>
    </w:p>
    <w:p w14:paraId="47B2A5A5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p w14:paraId="2B897712" w14:textId="77777777" w:rsidR="00DD6E4A" w:rsidRPr="00FB6AC8" w:rsidRDefault="00416F94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 xml:space="preserve">Por medio de la presente se solicita la certificación de finalización de los proyectos relacionados a continuación: </w:t>
      </w:r>
    </w:p>
    <w:p w14:paraId="53A9B5FE" w14:textId="77777777" w:rsidR="00DD6E4A" w:rsidRPr="00FB6AC8" w:rsidRDefault="00DD6E4A">
      <w:pPr>
        <w:shd w:val="clear" w:color="auto" w:fill="FFFFFF"/>
        <w:spacing w:after="0"/>
        <w:jc w:val="both"/>
        <w:rPr>
          <w:rFonts w:ascii="Century Gothic" w:eastAsia="Arial" w:hAnsi="Century Gothic" w:cs="Arial"/>
          <w:sz w:val="20"/>
          <w:szCs w:val="20"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23"/>
        <w:gridCol w:w="2000"/>
        <w:gridCol w:w="932"/>
        <w:gridCol w:w="3762"/>
        <w:gridCol w:w="993"/>
        <w:gridCol w:w="860"/>
      </w:tblGrid>
      <w:tr w:rsidR="00DD6E4A" w:rsidRPr="00FB6AC8" w14:paraId="50C0A968" w14:textId="77777777" w:rsidTr="00D13B28">
        <w:trPr>
          <w:trHeight w:val="543"/>
        </w:trPr>
        <w:tc>
          <w:tcPr>
            <w:tcW w:w="756" w:type="pct"/>
            <w:shd w:val="clear" w:color="auto" w:fill="D9D9D9"/>
            <w:vAlign w:val="center"/>
          </w:tcPr>
          <w:p w14:paraId="30B7C3EA" w14:textId="77777777" w:rsidR="00DD6E4A" w:rsidRPr="00FB6AC8" w:rsidRDefault="00FB6AC8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GRUPO DE INVESTIGACIÓ</w:t>
            </w:r>
            <w:r w:rsidR="00416F94"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N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14E3BE67" w14:textId="77777777" w:rsidR="00DD6E4A" w:rsidRPr="00FB6AC8" w:rsidRDefault="00416F94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INVESTIGADOR</w:t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000C3975" w14:textId="77777777" w:rsidR="00DD6E4A" w:rsidRPr="00FB6AC8" w:rsidRDefault="00416F94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N</w:t>
            </w:r>
            <w:r w:rsidR="002D49E0">
              <w:rPr>
                <w:rFonts w:ascii="Century Gothic" w:eastAsia="Arial" w:hAnsi="Century Gothic" w:cs="Arial"/>
                <w:b/>
                <w:sz w:val="18"/>
                <w:szCs w:val="20"/>
              </w:rPr>
              <w:t>°</w:t>
            </w: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. DE CÉDULA</w:t>
            </w:r>
          </w:p>
        </w:tc>
        <w:tc>
          <w:tcPr>
            <w:tcW w:w="1868" w:type="pct"/>
            <w:shd w:val="clear" w:color="auto" w:fill="D9D9D9"/>
            <w:vAlign w:val="center"/>
          </w:tcPr>
          <w:p w14:paraId="7004EE48" w14:textId="77777777" w:rsidR="00DD6E4A" w:rsidRPr="00FB6AC8" w:rsidRDefault="00416F94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NOMBRE DEL PROYECTO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08362384" w14:textId="77777777" w:rsidR="00DD6E4A" w:rsidRPr="00FB6AC8" w:rsidRDefault="00416F94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FECHA DE INICIO</w:t>
            </w:r>
          </w:p>
        </w:tc>
        <w:tc>
          <w:tcPr>
            <w:tcW w:w="428" w:type="pct"/>
            <w:shd w:val="clear" w:color="auto" w:fill="D9D9D9"/>
            <w:vAlign w:val="center"/>
          </w:tcPr>
          <w:p w14:paraId="1FFD3AAC" w14:textId="77777777" w:rsidR="00DD6E4A" w:rsidRPr="00FB6AC8" w:rsidRDefault="00416F94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20"/>
              </w:rPr>
            </w:pPr>
            <w:r w:rsidRPr="00FB6AC8">
              <w:rPr>
                <w:rFonts w:ascii="Century Gothic" w:eastAsia="Arial" w:hAnsi="Century Gothic" w:cs="Arial"/>
                <w:b/>
                <w:sz w:val="18"/>
                <w:szCs w:val="20"/>
              </w:rPr>
              <w:t>FECHA DE FIN</w:t>
            </w:r>
          </w:p>
        </w:tc>
      </w:tr>
      <w:tr w:rsidR="00DD6E4A" w:rsidRPr="00FB6AC8" w14:paraId="00FD095F" w14:textId="77777777" w:rsidTr="00D13B28">
        <w:trPr>
          <w:trHeight w:val="468"/>
        </w:trPr>
        <w:tc>
          <w:tcPr>
            <w:tcW w:w="756" w:type="pct"/>
            <w:vAlign w:val="center"/>
          </w:tcPr>
          <w:p w14:paraId="0A2FDB38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</w:tcPr>
          <w:p w14:paraId="68F99E0D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</w:tcPr>
          <w:p w14:paraId="4B314717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14:paraId="3C812C8D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14:paraId="4296E5FA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32018FF9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  <w:tr w:rsidR="00DD6E4A" w:rsidRPr="00FB6AC8" w14:paraId="308349D7" w14:textId="77777777" w:rsidTr="00D13B28">
        <w:trPr>
          <w:trHeight w:val="468"/>
        </w:trPr>
        <w:tc>
          <w:tcPr>
            <w:tcW w:w="756" w:type="pct"/>
            <w:vAlign w:val="center"/>
          </w:tcPr>
          <w:p w14:paraId="065D20B0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</w:tcPr>
          <w:p w14:paraId="3DBBA2A2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</w:tcPr>
          <w:p w14:paraId="625AE3A5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14:paraId="53DC13C5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14:paraId="3CEF5CCF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45C84EC9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  <w:tr w:rsidR="00DD6E4A" w:rsidRPr="00FB6AC8" w14:paraId="5EF1479A" w14:textId="77777777" w:rsidTr="00D13B28">
        <w:trPr>
          <w:trHeight w:val="468"/>
        </w:trPr>
        <w:tc>
          <w:tcPr>
            <w:tcW w:w="756" w:type="pct"/>
            <w:vAlign w:val="center"/>
          </w:tcPr>
          <w:p w14:paraId="37B48842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</w:tcPr>
          <w:p w14:paraId="23DC2CF0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</w:tcPr>
          <w:p w14:paraId="50B4A850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14:paraId="3DA9D696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14:paraId="379A03F2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2A963162" w14:textId="77777777" w:rsidR="00DD6E4A" w:rsidRPr="00FB6AC8" w:rsidRDefault="00DD6E4A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  <w:tr w:rsidR="009F5EF4" w:rsidRPr="00FB6AC8" w14:paraId="67620561" w14:textId="77777777" w:rsidTr="00D13B28">
        <w:trPr>
          <w:trHeight w:val="468"/>
        </w:trPr>
        <w:tc>
          <w:tcPr>
            <w:tcW w:w="756" w:type="pct"/>
            <w:vAlign w:val="center"/>
          </w:tcPr>
          <w:p w14:paraId="6954D854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</w:tcPr>
          <w:p w14:paraId="76FBF23E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</w:tcPr>
          <w:p w14:paraId="3A892BA9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14:paraId="3B5CC50B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</w:tcPr>
          <w:p w14:paraId="70FFF7E2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</w:tcPr>
          <w:p w14:paraId="26D57E7B" w14:textId="77777777" w:rsidR="009F5EF4" w:rsidRPr="00FB6AC8" w:rsidRDefault="009F5EF4">
            <w:pPr>
              <w:spacing w:after="0" w:line="240" w:lineRule="auto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6754C21" w14:textId="77777777" w:rsidR="00DD6E4A" w:rsidRPr="00FB6AC8" w:rsidRDefault="00DD6E4A">
      <w:pPr>
        <w:rPr>
          <w:rFonts w:ascii="Century Gothic" w:hAnsi="Century Gothic"/>
          <w:sz w:val="20"/>
          <w:szCs w:val="20"/>
        </w:rPr>
      </w:pPr>
    </w:p>
    <w:p w14:paraId="4CF66B6C" w14:textId="77777777" w:rsidR="00DD6E4A" w:rsidRPr="00FB6AC8" w:rsidRDefault="00DD6E4A">
      <w:pPr>
        <w:rPr>
          <w:rFonts w:ascii="Century Gothic" w:hAnsi="Century Gothic"/>
          <w:sz w:val="20"/>
          <w:szCs w:val="20"/>
        </w:rPr>
      </w:pPr>
    </w:p>
    <w:p w14:paraId="2483FB7B" w14:textId="77777777" w:rsidR="00DD6E4A" w:rsidRPr="00FB6AC8" w:rsidRDefault="00416F94">
      <w:pPr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 xml:space="preserve">Agradeciendo la atención prestada, </w:t>
      </w:r>
    </w:p>
    <w:p w14:paraId="76537113" w14:textId="77777777" w:rsidR="00DD6E4A" w:rsidRPr="00FB6AC8" w:rsidRDefault="00DD6E4A">
      <w:pPr>
        <w:rPr>
          <w:rFonts w:ascii="Century Gothic" w:eastAsia="Arial" w:hAnsi="Century Gothic" w:cs="Arial"/>
          <w:sz w:val="20"/>
          <w:szCs w:val="20"/>
        </w:rPr>
      </w:pPr>
    </w:p>
    <w:p w14:paraId="7A25EC78" w14:textId="77777777" w:rsidR="00DD6E4A" w:rsidRPr="00FB6AC8" w:rsidRDefault="00DD6E4A">
      <w:pPr>
        <w:rPr>
          <w:rFonts w:ascii="Century Gothic" w:eastAsia="Arial" w:hAnsi="Century Gothic" w:cs="Arial"/>
          <w:sz w:val="20"/>
          <w:szCs w:val="20"/>
        </w:rPr>
      </w:pPr>
    </w:p>
    <w:p w14:paraId="1BEDC07E" w14:textId="77777777" w:rsidR="00DD6E4A" w:rsidRPr="00FB6AC8" w:rsidRDefault="00416F94">
      <w:pPr>
        <w:spacing w:after="0" w:line="240" w:lineRule="auto"/>
        <w:rPr>
          <w:rFonts w:ascii="Century Gothic" w:eastAsia="Arial" w:hAnsi="Century Gothic" w:cs="Arial"/>
          <w:b/>
          <w:sz w:val="20"/>
          <w:szCs w:val="20"/>
        </w:rPr>
      </w:pPr>
      <w:r w:rsidRPr="00FB6AC8">
        <w:rPr>
          <w:rFonts w:ascii="Century Gothic" w:eastAsia="Arial" w:hAnsi="Century Gothic" w:cs="Arial"/>
          <w:b/>
          <w:sz w:val="20"/>
          <w:szCs w:val="20"/>
        </w:rPr>
        <w:t>XXXXXXXXXXXXXXXXXXXX</w:t>
      </w:r>
    </w:p>
    <w:p w14:paraId="0AFE4FDC" w14:textId="77777777" w:rsidR="00DD6E4A" w:rsidRPr="00FB6AC8" w:rsidRDefault="00416F94">
      <w:pPr>
        <w:spacing w:after="0" w:line="240" w:lineRule="auto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>Director</w:t>
      </w:r>
      <w:r w:rsidR="009F5EF4">
        <w:rPr>
          <w:rFonts w:ascii="Century Gothic" w:eastAsia="Arial" w:hAnsi="Century Gothic" w:cs="Arial"/>
          <w:sz w:val="20"/>
          <w:szCs w:val="20"/>
        </w:rPr>
        <w:t>(a)</w:t>
      </w:r>
      <w:r w:rsidRPr="00FB6AC8">
        <w:rPr>
          <w:rFonts w:ascii="Century Gothic" w:eastAsia="Arial" w:hAnsi="Century Gothic" w:cs="Arial"/>
          <w:sz w:val="20"/>
          <w:szCs w:val="20"/>
        </w:rPr>
        <w:t xml:space="preserve"> de Investigación</w:t>
      </w:r>
    </w:p>
    <w:p w14:paraId="594A533B" w14:textId="77777777" w:rsidR="00DD6E4A" w:rsidRPr="00FB6AC8" w:rsidRDefault="00416F94">
      <w:pPr>
        <w:spacing w:after="0" w:line="240" w:lineRule="auto"/>
        <w:rPr>
          <w:rFonts w:ascii="Century Gothic" w:eastAsia="Arial" w:hAnsi="Century Gothic" w:cs="Arial"/>
          <w:sz w:val="20"/>
          <w:szCs w:val="20"/>
        </w:rPr>
      </w:pPr>
      <w:r w:rsidRPr="00FB6AC8">
        <w:rPr>
          <w:rFonts w:ascii="Century Gothic" w:eastAsia="Arial" w:hAnsi="Century Gothic" w:cs="Arial"/>
          <w:sz w:val="20"/>
          <w:szCs w:val="20"/>
        </w:rPr>
        <w:t>Facultad XXXXXXXXXXXXXXX</w:t>
      </w:r>
    </w:p>
    <w:sectPr w:rsidR="00DD6E4A" w:rsidRPr="00FB6AC8" w:rsidSect="00FB6AC8">
      <w:headerReference w:type="default" r:id="rId10"/>
      <w:pgSz w:w="12240" w:h="15840" w:code="1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C0DC" w14:textId="77777777" w:rsidR="00E235D6" w:rsidRDefault="00E235D6">
      <w:pPr>
        <w:spacing w:after="0" w:line="240" w:lineRule="auto"/>
      </w:pPr>
      <w:r>
        <w:separator/>
      </w:r>
    </w:p>
  </w:endnote>
  <w:endnote w:type="continuationSeparator" w:id="0">
    <w:p w14:paraId="109D7AB0" w14:textId="77777777" w:rsidR="00E235D6" w:rsidRDefault="00E2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C8FB" w14:textId="77777777" w:rsidR="00E235D6" w:rsidRDefault="00E235D6">
      <w:pPr>
        <w:spacing w:after="0" w:line="240" w:lineRule="auto"/>
      </w:pPr>
      <w:r>
        <w:separator/>
      </w:r>
    </w:p>
  </w:footnote>
  <w:footnote w:type="continuationSeparator" w:id="0">
    <w:p w14:paraId="7DD62E14" w14:textId="77777777" w:rsidR="00E235D6" w:rsidRDefault="00E2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356"/>
      <w:gridCol w:w="3355"/>
      <w:gridCol w:w="3359"/>
    </w:tblGrid>
    <w:tr w:rsidR="00FB6AC8" w14:paraId="59081561" w14:textId="77777777" w:rsidTr="00D43E66">
      <w:trPr>
        <w:trHeight w:val="850"/>
      </w:trPr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085741" w14:textId="77777777" w:rsidR="00FB6AC8" w:rsidRDefault="00FB6AC8" w:rsidP="00FB6AC8">
          <w:pPr>
            <w:pStyle w:val="Encabezado"/>
            <w:ind w:hanging="2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4F8BC" wp14:editId="1EA71C0A">
                <wp:extent cx="3600450" cy="438150"/>
                <wp:effectExtent l="0" t="0" r="0" b="0"/>
                <wp:docPr id="1" name="Imagen 1" descr="https://www.uniboyaca.edu.co/sites/default/files/2018-04/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www.uniboyaca.edu.co/sites/default/files/2018-04/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78" b="144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B6AC8" w14:paraId="10575061" w14:textId="77777777" w:rsidTr="00D43E66">
      <w:trPr>
        <w:trHeight w:val="397"/>
      </w:trPr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290FFE" w14:textId="77777777" w:rsidR="00FB6AC8" w:rsidRPr="00FB6AC8" w:rsidRDefault="00FB6AC8" w:rsidP="00FB6AC8">
          <w:pPr>
            <w:shd w:val="clear" w:color="auto" w:fill="FFFFFF"/>
            <w:jc w:val="center"/>
            <w:rPr>
              <w:rFonts w:ascii="Century Gothic" w:eastAsia="Arial Black" w:hAnsi="Century Gothic" w:cs="Arial Black"/>
              <w:b/>
            </w:rPr>
          </w:pPr>
          <w:r w:rsidRPr="00FB6AC8">
            <w:rPr>
              <w:rFonts w:ascii="Century Gothic" w:eastAsia="Arial Black" w:hAnsi="Century Gothic" w:cs="Arial Black"/>
              <w:b/>
              <w:sz w:val="20"/>
            </w:rPr>
            <w:t>SOLICITUD DE CERTIFICACIÓN DE INFORME FINAL</w:t>
          </w:r>
        </w:p>
      </w:tc>
    </w:tr>
    <w:tr w:rsidR="00FB6AC8" w14:paraId="216F052F" w14:textId="77777777" w:rsidTr="00D43E66">
      <w:trPr>
        <w:trHeight w:val="397"/>
      </w:trPr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34932" w14:textId="77777777" w:rsidR="00FB6AC8" w:rsidRDefault="00FB6AC8" w:rsidP="00FB6AC8">
          <w:pPr>
            <w:pStyle w:val="Encabezado"/>
            <w:ind w:hanging="2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Código: GI-F-07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0BC03A" w14:textId="7644F1B8" w:rsidR="00FB6AC8" w:rsidRDefault="00FB6AC8" w:rsidP="009F5EF4">
          <w:pPr>
            <w:pStyle w:val="Encabezado"/>
            <w:ind w:hanging="2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Versión: 02</w:t>
          </w:r>
          <w:r w:rsidR="007818EE">
            <w:rPr>
              <w:rFonts w:ascii="Century Gothic" w:hAnsi="Century Gothic"/>
              <w:b/>
              <w:sz w:val="20"/>
              <w:szCs w:val="20"/>
            </w:rPr>
            <w:t xml:space="preserve"> 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– </w:t>
          </w:r>
          <w:r w:rsidR="007818EE" w:rsidRPr="007818EE">
            <w:rPr>
              <w:rFonts w:ascii="Century Gothic" w:hAnsi="Century Gothic"/>
              <w:b/>
              <w:sz w:val="20"/>
              <w:szCs w:val="20"/>
            </w:rPr>
            <w:t>20/03/2025</w:t>
          </w:r>
        </w:p>
      </w:tc>
      <w:tc>
        <w:tcPr>
          <w:tcW w:w="16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A72B2" w14:textId="77777777" w:rsidR="00FB6AC8" w:rsidRPr="00E77783" w:rsidRDefault="00E77783" w:rsidP="00E7778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entury Gothic" w:eastAsia="Times New Roman" w:hAnsi="Century Gothic" w:cs="Times New Roman"/>
              <w:b/>
              <w:color w:val="000000"/>
              <w:sz w:val="24"/>
              <w:szCs w:val="24"/>
            </w:rPr>
          </w:pPr>
          <w:r w:rsidRPr="00E77783">
            <w:rPr>
              <w:rFonts w:ascii="Century Gothic" w:eastAsia="Times New Roman" w:hAnsi="Century Gothic" w:cs="Times New Roman"/>
              <w:b/>
              <w:color w:val="000000"/>
              <w:sz w:val="20"/>
              <w:szCs w:val="24"/>
              <w:lang w:val="es-ES"/>
            </w:rPr>
            <w:t xml:space="preserve">Página </w: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begin"/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instrText>PAGE  \* Arabic  \* MERGEFORMAT</w:instrTex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separate"/>
          </w:r>
          <w:r w:rsidR="009F5EF4" w:rsidRPr="009F5EF4">
            <w:rPr>
              <w:rFonts w:ascii="Century Gothic" w:eastAsia="Times New Roman" w:hAnsi="Century Gothic" w:cs="Times New Roman"/>
              <w:b/>
              <w:bCs/>
              <w:noProof/>
              <w:color w:val="000000"/>
              <w:sz w:val="20"/>
              <w:szCs w:val="24"/>
              <w:lang w:val="es-ES"/>
            </w:rPr>
            <w:t>1</w: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end"/>
          </w:r>
          <w:r w:rsidRPr="00E77783">
            <w:rPr>
              <w:rFonts w:ascii="Century Gothic" w:eastAsia="Times New Roman" w:hAnsi="Century Gothic" w:cs="Times New Roman"/>
              <w:b/>
              <w:color w:val="000000"/>
              <w:sz w:val="20"/>
              <w:szCs w:val="24"/>
              <w:lang w:val="es-ES"/>
            </w:rPr>
            <w:t xml:space="preserve"> de </w: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begin"/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instrText>NUMPAGES  \* Arabic  \* MERGEFORMAT</w:instrTex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separate"/>
          </w:r>
          <w:r w:rsidR="009F5EF4" w:rsidRPr="009F5EF4">
            <w:rPr>
              <w:rFonts w:ascii="Century Gothic" w:eastAsia="Times New Roman" w:hAnsi="Century Gothic" w:cs="Times New Roman"/>
              <w:b/>
              <w:bCs/>
              <w:noProof/>
              <w:color w:val="000000"/>
              <w:sz w:val="20"/>
              <w:szCs w:val="24"/>
              <w:lang w:val="es-ES"/>
            </w:rPr>
            <w:t>1</w:t>
          </w:r>
          <w:r w:rsidRPr="00E77783">
            <w:rPr>
              <w:rFonts w:ascii="Century Gothic" w:eastAsia="Times New Roman" w:hAnsi="Century Gothic" w:cs="Times New Roman"/>
              <w:b/>
              <w:bCs/>
              <w:color w:val="000000"/>
              <w:sz w:val="20"/>
              <w:szCs w:val="24"/>
            </w:rPr>
            <w:fldChar w:fldCharType="end"/>
          </w:r>
        </w:p>
      </w:tc>
    </w:tr>
  </w:tbl>
  <w:p w14:paraId="3B26B2D8" w14:textId="77777777" w:rsidR="00E77783" w:rsidRDefault="00E77783" w:rsidP="00FB6AC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4A"/>
    <w:rsid w:val="002D49E0"/>
    <w:rsid w:val="00416F94"/>
    <w:rsid w:val="00554BEF"/>
    <w:rsid w:val="007818EE"/>
    <w:rsid w:val="009F5EF4"/>
    <w:rsid w:val="00A63CAB"/>
    <w:rsid w:val="00D13B28"/>
    <w:rsid w:val="00DD6E4A"/>
    <w:rsid w:val="00E235D6"/>
    <w:rsid w:val="00E77783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C58819"/>
  <w15:docId w15:val="{6C927A13-D3F4-41DF-BF43-D3D8E02D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36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4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461"/>
  </w:style>
  <w:style w:type="paragraph" w:styleId="Piedepgina">
    <w:name w:val="footer"/>
    <w:basedOn w:val="Normal"/>
    <w:link w:val="PiedepginaCar"/>
    <w:uiPriority w:val="99"/>
    <w:unhideWhenUsed/>
    <w:rsid w:val="00914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461"/>
  </w:style>
  <w:style w:type="table" w:styleId="Tablaconcuadrcula">
    <w:name w:val="Table Grid"/>
    <w:basedOn w:val="Tablanormal"/>
    <w:uiPriority w:val="39"/>
    <w:rsid w:val="005C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0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22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10" ma:contentTypeDescription="Crear nuevo documento." ma:contentTypeScope="" ma:versionID="2bbcf6513978a1e86757a5354d234fdf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d76f4be0dc4266f122f3eb1ab3b6d596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ade95e-7d2b-42cf-bc16-4f23ed2fe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olumna global de taxonomía" ma:hidden="true" ma:list="{2d8ed78f-b521-46fc-abcb-6a7272126f97}" ma:internalName="TaxCatchAll" ma:showField="CatchAllData" ma:web="bd049ae7-f130-4963-a23a-7596cf769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49ae7-f130-4963-a23a-7596cf769a41" xsi:nil="true"/>
    <lcf76f155ced4ddcb4097134ff3c332f xmlns="4f30affa-087a-4c73-95a5-0a86b6cb34dc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mwMSgKTAxMQz1h9Xlv5kpjskIQ==">AMUW2mXr+pENhSzS1UEE7SVJjAeUwsELAk+80IJdb+bZO5xQETskFnFf1AYZR3aUQfR3p27MyYKAUvpM3D0mLGjs0Z7UJ7P/A5LO6RQrF8I4NTNFEOvDhlBOPzQVhVi5a7wwihc9IWLW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F107A-E7F2-4C61-8F13-8BCA476E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0affa-087a-4c73-95a5-0a86b6cb34dc"/>
    <ds:schemaRef ds:uri="bd049ae7-f130-4963-a23a-7596cf769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65957-057B-4CD4-9722-49C17EAC6B86}">
  <ds:schemaRefs>
    <ds:schemaRef ds:uri="http://schemas.microsoft.com/office/2006/metadata/properties"/>
    <ds:schemaRef ds:uri="http://schemas.microsoft.com/office/infopath/2007/PartnerControls"/>
    <ds:schemaRef ds:uri="bd049ae7-f130-4963-a23a-7596cf769a41"/>
    <ds:schemaRef ds:uri="4f30affa-087a-4c73-95a5-0a86b6cb34d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43E74AA-57B5-4AD5-ADEF-F3619B8C2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Yuliza Fernanda Vaca Barrera</dc:creator>
  <cp:lastModifiedBy>María De Los Ángeles Crosby Becerra</cp:lastModifiedBy>
  <cp:revision>8</cp:revision>
  <dcterms:created xsi:type="dcterms:W3CDTF">2021-05-06T22:44:00Z</dcterms:created>
  <dcterms:modified xsi:type="dcterms:W3CDTF">2025-03-21T16:41:00Z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</Properties>
</file>