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35F0" w14:textId="77777777" w:rsidR="00423573" w:rsidRPr="00423573" w:rsidRDefault="00423573" w:rsidP="00423573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val="es-CO" w:eastAsia="es-ES_tradnl"/>
        </w:rPr>
      </w:pPr>
      <w:r w:rsidRPr="00423573">
        <w:rPr>
          <w:rFonts w:ascii="Arial" w:eastAsia="Times New Roman" w:hAnsi="Arial" w:cs="Arial"/>
          <w:i/>
          <w:color w:val="000000"/>
          <w:lang w:val="es-CO" w:eastAsia="es-ES_tradnl"/>
        </w:rPr>
        <w:t>Apéndice D.</w:t>
      </w:r>
      <w:bookmarkStart w:id="0" w:name="_Hlk517269600"/>
      <w:r w:rsidRPr="00423573">
        <w:rPr>
          <w:rFonts w:ascii="Arial" w:eastAsia="Times New Roman" w:hAnsi="Arial" w:cs="Arial"/>
          <w:i/>
          <w:color w:val="000000"/>
          <w:lang w:val="es-CO" w:eastAsia="es-ES_tradnl"/>
        </w:rPr>
        <w:t xml:space="preserve"> </w:t>
      </w:r>
      <w:r w:rsidRPr="00423573">
        <w:rPr>
          <w:rFonts w:ascii="Arial" w:eastAsia="Times New Roman" w:hAnsi="Arial" w:cs="Arial"/>
          <w:snapToGrid w:val="0"/>
          <w:color w:val="000000"/>
          <w:szCs w:val="20"/>
          <w:lang w:val="es-ES" w:eastAsia="es-CO"/>
        </w:rPr>
        <w:t>Formato autorización de derechos de imagen</w:t>
      </w:r>
    </w:p>
    <w:bookmarkEnd w:id="0"/>
    <w:p w14:paraId="2E1E333F" w14:textId="77777777" w:rsidR="0032368A" w:rsidRPr="00423573" w:rsidRDefault="0032368A" w:rsidP="00582C3B">
      <w:pPr>
        <w:rPr>
          <w:rFonts w:ascii="Arial" w:eastAsia="Times New Roman" w:hAnsi="Arial" w:cs="Arial"/>
          <w:b/>
          <w:color w:val="000000"/>
          <w:sz w:val="20"/>
          <w:szCs w:val="20"/>
          <w:lang w:val="es-CO" w:eastAsia="es-ES_tradnl"/>
        </w:rPr>
      </w:pPr>
    </w:p>
    <w:p w14:paraId="57A0D492" w14:textId="77777777" w:rsidR="0032368A" w:rsidRPr="0032368A" w:rsidRDefault="0032368A" w:rsidP="0032368A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</w:pPr>
    </w:p>
    <w:p w14:paraId="5007D954" w14:textId="77777777" w:rsidR="0032368A" w:rsidRPr="0032368A" w:rsidRDefault="0032368A" w:rsidP="0032368A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FORMATO DE AUTORIZACIÓN DE USO DE DERECHOS DE IMAGEN SOBRE FOTOGRAFÍAS Y FIJACIONES AUDIOVISUALES (VIDEOS) Y DE PROPIEDAD INTELECTUAL OTORGADO A LA UNIVERSIDAD DE BOYACÁ  </w:t>
      </w:r>
    </w:p>
    <w:p w14:paraId="582941C2" w14:textId="77777777" w:rsidR="0032368A" w:rsidRPr="0032368A" w:rsidRDefault="0032368A" w:rsidP="0032368A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</w:pPr>
    </w:p>
    <w:p w14:paraId="41CC8BF0" w14:textId="77777777" w:rsidR="0032368A" w:rsidRPr="0032368A" w:rsidRDefault="0032368A" w:rsidP="0032368A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</w:pPr>
    </w:p>
    <w:p w14:paraId="5F215592" w14:textId="77777777" w:rsidR="0032368A" w:rsidRPr="0032368A" w:rsidRDefault="0032368A" w:rsidP="0032368A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</w:pPr>
    </w:p>
    <w:p w14:paraId="1CDCA4A6" w14:textId="00F87748" w:rsidR="0032368A" w:rsidRPr="0032368A" w:rsidRDefault="00C97441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C97441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señor (a) _____________________________</w:t>
      </w:r>
      <w:r w:rsidR="0032368A"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, mayor de edad, domiciliado(a) y residenciado(a) en __________________, identificado(a) con la c.c. No. ______________de _______________, en mi calidad de persona natural cuya imagen será fijada en el libro titulado_______________________________________________________,</w:t>
      </w:r>
      <w:bookmarkStart w:id="1" w:name="_GoBack"/>
      <w:bookmarkEnd w:id="1"/>
      <w:r w:rsidR="0032368A"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de autoría de los docentes _______________________________________________________ – Facultad de _____________, Centro de Investigación para el Desarrollo - CIPADE - Universidad de Boyacá  201__, y en cualquier medio relacionado con la publicación del libro, que utilizará y publicará la UNIVERSIDAD DE BOYACÁ, suscribo el presente documento de autorización de uso de derechos de imagen sobre fotografía y procedimientos análogos y/o digitales o de fotografía, o producción audiovisual (video), el cual se regirá por las siguientes cláusulas. </w:t>
      </w:r>
    </w:p>
    <w:p w14:paraId="57A52947" w14:textId="77777777" w:rsidR="0032368A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PRIMERA – AUTORIZACIÓN: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mediante el presente documento autorizo la utilización de los derechos de imagen sobre fotografías o procedimientos análogos y/o digitales a la fotografía, o producciones audiovisuales (videos), así como los derechos patrimoniales de autor (reproducción, comunicación pública, transformación y distribución) y derechos conexos, a la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UNIVERSIDAD DE BOYACÁ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para incluirlos en fotografías o procedimientos análogos y/o digitales a la fotografía, o producciones audiovisuales (videos). 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SEGUNDA – OBJETO: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por medio del presente escrito, autorizo a la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UNIVERSIDAD DE BOYACÁ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para que, de conformidad con las normas internacionales que sobre propiedad intelectual sean aplicables, así como bajo las normas vigentes en Colombia, use los derechos de imagen sobre fotografías o procedimientos análogos y/o digitales a la fotografía, o producciones audiovisuales (videos), así como los derechos de autor y sobre derechos conexos que me pueden pertenecer para ser utilizados por la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UNIVERSIDAD DE BOYACÁ.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PARÁGRAFO – ALCANCE DEL OBJETO: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la presente autorización de uso se otorga a la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UNIVERSIDAD DE BOYACÁ,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para ser utilizada en ediciones impresas y electrónicas, digitales, ópticas y en la Red Internet.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PARÁGRAFO: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tal uso se realizará por parte de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 xml:space="preserve">LA UNIVERSIDAD,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para efectos de su publicación de manera directa, o a través de un tercero que se designe para tal fin.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TERCERA – TERRITORIO: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los derechos aquí autorizados se dan sin limitación geográfica o territorial alguna.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CUARTA – ALCANCE: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la presente autorización se da para formato o soporte material, y se extiende a la utilización en medio óptico, magnético, electrónico, en red, mensajes de datos o similar conocido o por conocer en el futuro.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QUINTA – EXCLUSIVIDAD: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la autorización de uso aquí establecida no implica exclusividad en favor de la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UNIVERSIDAD DE BOYACÁ.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Por lo tanto, me reservo y conservaré el derecho de otorgar directamente, u otorgar a cualquier tercero, autorizaciones de uso similares o en los mismos términos aquí acordados.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_tradnl"/>
        </w:rPr>
        <w:t>SEXTA – DERECHOS MORALES (Créditos y mención):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la autorización de los derechos antes mencionados no implica la cesión de los derechos morales sobre los mismos por cuanto en conformidad con lo establecido en el Artículo 6 Bis del Convenio de Berna para la protección de las obras literarias, artísticas y científicas; Artículo 11 de la Decisión Andina 351 de 1993, Artículo 30 de la Ley 23 de 1982 y Ley 1581 de 2012 (Ley de Protección de Datos Personales). Estos derechos son irrenunciables, imprescriptibles, inembargables e inalienables. Por tanto, los mencionados derechos seguirán radicados en cabeza mía. </w:t>
      </w:r>
      <w:r w:rsidRPr="0032368A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SÉPTIMA TIEMPO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-</w:t>
      </w:r>
      <w:r w:rsidRPr="0032368A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Los derechos patrimoniales aquí cedidos se dan por el término de protección establecido en la legislación vigente y aplicable en Colombia.</w:t>
      </w:r>
    </w:p>
    <w:p w14:paraId="762D72BD" w14:textId="77777777" w:rsidR="0032368A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Dado en ____________, a los ___________ (__) días del mes de _______________ </w:t>
      </w:r>
      <w:proofErr w:type="spellStart"/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de</w:t>
      </w:r>
      <w:proofErr w:type="spellEnd"/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dos mil _______</w:t>
      </w:r>
    </w:p>
    <w:p w14:paraId="4897B6B8" w14:textId="77777777" w:rsidR="0032368A" w:rsidRPr="0032368A" w:rsidRDefault="0032368A" w:rsidP="0032368A">
      <w:pPr>
        <w:tabs>
          <w:tab w:val="left" w:pos="7524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</w:r>
    </w:p>
    <w:p w14:paraId="7F4986A2" w14:textId="77777777" w:rsidR="0032368A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</w:p>
    <w:p w14:paraId="42BEF43B" w14:textId="77777777" w:rsidR="0032368A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Firma: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  <w:t>____________________________________</w:t>
      </w:r>
    </w:p>
    <w:p w14:paraId="32AC4D2E" w14:textId="77777777" w:rsidR="0032368A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Nombre: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  <w:t>____________________________________</w:t>
      </w:r>
    </w:p>
    <w:p w14:paraId="1719BE12" w14:textId="77777777" w:rsidR="00281B67" w:rsidRPr="0032368A" w:rsidRDefault="0032368A" w:rsidP="003236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Cédula No.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  <w:t>_________________ de ________________</w:t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</w:r>
      <w:r w:rsidRPr="0032368A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ab/>
        <w:t>Huella_______</w:t>
      </w:r>
    </w:p>
    <w:sectPr w:rsidR="00281B67" w:rsidRPr="0032368A" w:rsidSect="00386F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8A"/>
    <w:rsid w:val="001E2710"/>
    <w:rsid w:val="00281B67"/>
    <w:rsid w:val="0032368A"/>
    <w:rsid w:val="00386F74"/>
    <w:rsid w:val="00423573"/>
    <w:rsid w:val="00582C3B"/>
    <w:rsid w:val="00C529F0"/>
    <w:rsid w:val="00C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15A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Microsoft Office User</cp:lastModifiedBy>
  <cp:revision>4</cp:revision>
  <dcterms:created xsi:type="dcterms:W3CDTF">2019-07-15T16:02:00Z</dcterms:created>
  <dcterms:modified xsi:type="dcterms:W3CDTF">2019-11-18T19:43:00Z</dcterms:modified>
</cp:coreProperties>
</file>