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2BF56" w14:textId="77777777" w:rsidR="00640824" w:rsidRPr="00650061" w:rsidRDefault="00DA62FF" w:rsidP="008C1A97">
      <w:pPr>
        <w:jc w:val="center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49F51B23" wp14:editId="5B1EF258">
                <wp:extent cx="6696000" cy="325120"/>
                <wp:effectExtent l="0" t="0" r="10160" b="13970"/>
                <wp:docPr id="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00" cy="3251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2C90CAB" w14:textId="77777777" w:rsidR="00536A21" w:rsidRPr="002E1489" w:rsidRDefault="00536A21" w:rsidP="006408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</w:pPr>
                            <w:r w:rsidRPr="002E1489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 xml:space="preserve">CONVOCATORIA PERSONAL </w:t>
                            </w:r>
                            <w:r w:rsidR="008155E7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>ADMINISTRATIVO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w14:anchorId="4210ECA0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width:527.2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" fillcolor="#969696">
                <v:textbox style="mso-fit-shape-to-text:t" inset="2.53861mm,1.2693mm,2.53861mm,1.2693mm">
                  <w:txbxContent>
                    <w:p w:rsidR="00536A21" w:rsidRPr="002E1489" w:rsidRDefault="00536A21" w:rsidP="006408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</w:pPr>
                      <w:r w:rsidRPr="002E1489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 xml:space="preserve">CONVOCATORIA PERSONAL </w:t>
                      </w:r>
                      <w:r w:rsidR="008155E7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>ADMINISTRATIVO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62F12D" w14:textId="77777777" w:rsidR="00640824" w:rsidRPr="00650061" w:rsidRDefault="00640824" w:rsidP="008A496C">
      <w:pPr>
        <w:jc w:val="both"/>
        <w:rPr>
          <w:rFonts w:ascii="Arial Narrow" w:hAnsi="Arial Narrow" w:cs="Arial"/>
          <w:b/>
          <w:bCs/>
          <w:color w:val="FF0000"/>
          <w:sz w:val="4"/>
          <w:szCs w:val="4"/>
        </w:rPr>
      </w:pPr>
    </w:p>
    <w:p w14:paraId="52CB2842" w14:textId="77777777" w:rsidR="00DA62FF" w:rsidRPr="00650061" w:rsidRDefault="00425FB5" w:rsidP="009A4933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4D43F1A2" wp14:editId="4299C19F">
                <wp:extent cx="6695440" cy="360000"/>
                <wp:effectExtent l="0" t="0" r="10160" b="18415"/>
                <wp:docPr id="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3600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F8793A8" w14:textId="77777777" w:rsidR="00536A21" w:rsidRPr="00425FB5" w:rsidRDefault="00536A21" w:rsidP="00425F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  <w:t xml:space="preserve">SEDE </w:t>
                            </w:r>
                            <w:r w:rsidR="00BC56C7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  <w:t>TUNJA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w14:anchorId="26CFFB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527.2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" fillcolor="#969696">
                <v:textbox style="mso-fit-shape-to-text:t" inset="2.53861mm,1.2693mm,2.53861mm,1.2693mm">
                  <w:txbxContent>
                    <w:p w:rsidR="00536A21" w:rsidRPr="00425FB5" w:rsidRDefault="00536A21" w:rsidP="00425F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  <w:t xml:space="preserve">SEDE </w:t>
                      </w:r>
                      <w:r w:rsidR="00BC56C7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  <w:t>TUNJA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D44ECE" w14:textId="77777777" w:rsidR="00521A80" w:rsidRPr="00650061" w:rsidRDefault="00521A80" w:rsidP="008A496C">
      <w:pPr>
        <w:jc w:val="both"/>
        <w:rPr>
          <w:rFonts w:ascii="Arial Narrow" w:hAnsi="Arial Narrow" w:cs="Arial"/>
          <w:b/>
          <w:bCs/>
          <w:sz w:val="4"/>
          <w:szCs w:val="4"/>
        </w:rPr>
      </w:pPr>
    </w:p>
    <w:p w14:paraId="29E02515" w14:textId="77777777" w:rsidR="00521A80" w:rsidRPr="00650061" w:rsidRDefault="00521A80" w:rsidP="009A4933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1FA5CE93" wp14:editId="36F2A0C4">
                <wp:extent cx="6721433" cy="360000"/>
                <wp:effectExtent l="0" t="0" r="22860" b="28575"/>
                <wp:docPr id="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33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895D3CE" w14:textId="77777777" w:rsidR="00536A21" w:rsidRPr="00525A7D" w:rsidRDefault="00BC56C7" w:rsidP="00521A8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BC56C7">
                              <w:rPr>
                                <w:rFonts w:ascii="Arial Narrow" w:hAnsi="Arial Narrow" w:cs="Arial"/>
                                <w:b/>
                                <w:bCs/>
                                <w:sz w:val="32"/>
                                <w:szCs w:val="32"/>
                                <w:lang w:val="es-ES_tradnl"/>
                              </w:rPr>
                              <w:t>FACULTAD DE CIENCIAS E INGENIERÍA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57A5E270" id="_x0000_s1028" type="#_x0000_t202" style="width:529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" fillcolor="#d8d8d8 [2732]">
                <v:textbox style="mso-fit-shape-to-text:t" inset="2.53861mm,1.2693mm,2.53861mm,1.2693mm">
                  <w:txbxContent>
                    <w:p w:rsidR="00536A21" w:rsidRPr="00525A7D" w:rsidRDefault="00BC56C7" w:rsidP="00521A8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2"/>
                          <w:szCs w:val="32"/>
                          <w:lang w:val="es-ES_tradnl"/>
                        </w:rPr>
                      </w:pPr>
                      <w:r w:rsidRPr="00BC56C7">
                        <w:rPr>
                          <w:rFonts w:ascii="Arial Narrow" w:hAnsi="Arial Narrow" w:cs="Arial"/>
                          <w:b/>
                          <w:bCs/>
                          <w:sz w:val="32"/>
                          <w:szCs w:val="32"/>
                          <w:lang w:val="es-ES_tradnl"/>
                        </w:rPr>
                        <w:t>FACULTAD DE CIENCIAS E INGENIERÍA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FB4DDB" w14:textId="77777777" w:rsidR="00813732" w:rsidRDefault="00813732" w:rsidP="00813732">
      <w:pPr>
        <w:pStyle w:val="Prrafodelista"/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</w:p>
    <w:p w14:paraId="41E67904" w14:textId="77777777" w:rsidR="00225559" w:rsidRDefault="00225559" w:rsidP="00225559">
      <w:pPr>
        <w:pStyle w:val="Prrafodelista"/>
        <w:numPr>
          <w:ilvl w:val="0"/>
          <w:numId w:val="2"/>
        </w:num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Área de Desempeño: </w:t>
      </w:r>
      <w:r w:rsidR="00BC56C7">
        <w:rPr>
          <w:rFonts w:ascii="Arial Narrow" w:hAnsi="Arial Narrow" w:cs="Arial"/>
          <w:bCs/>
          <w:sz w:val="28"/>
          <w:szCs w:val="28"/>
        </w:rPr>
        <w:t>Laboratorios de la Facultad de Ciencias e Ingeniería</w:t>
      </w:r>
      <w:r w:rsidRPr="00650061">
        <w:rPr>
          <w:rFonts w:ascii="Arial Narrow" w:hAnsi="Arial Narrow" w:cs="Arial"/>
          <w:bCs/>
          <w:sz w:val="28"/>
          <w:szCs w:val="28"/>
        </w:rPr>
        <w:t>.</w:t>
      </w:r>
    </w:p>
    <w:p w14:paraId="41BD599B" w14:textId="77777777" w:rsidR="00225559" w:rsidRPr="005B6BF9" w:rsidRDefault="00225559" w:rsidP="00225559">
      <w:pPr>
        <w:spacing w:after="120"/>
        <w:ind w:left="357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B6BF9">
        <w:rPr>
          <w:rFonts w:ascii="Arial Narrow" w:hAnsi="Arial Narrow" w:cs="Arial"/>
          <w:b/>
          <w:bCs/>
          <w:sz w:val="28"/>
          <w:szCs w:val="28"/>
        </w:rPr>
        <w:t>Cargo:</w:t>
      </w:r>
      <w:r w:rsidRPr="005B6BF9">
        <w:rPr>
          <w:rFonts w:ascii="Arial Narrow" w:hAnsi="Arial Narrow" w:cs="Arial"/>
          <w:bCs/>
          <w:sz w:val="28"/>
          <w:szCs w:val="28"/>
        </w:rPr>
        <w:t xml:space="preserve"> </w:t>
      </w:r>
      <w:r w:rsidR="003E6FC4">
        <w:rPr>
          <w:rFonts w:ascii="Arial Narrow" w:hAnsi="Arial Narrow" w:cs="Arial"/>
          <w:bCs/>
          <w:sz w:val="28"/>
          <w:szCs w:val="28"/>
        </w:rPr>
        <w:t xml:space="preserve">Auxiliar </w:t>
      </w:r>
      <w:r w:rsidR="00BC56C7">
        <w:rPr>
          <w:rFonts w:ascii="Arial Narrow" w:hAnsi="Arial Narrow" w:cs="Arial"/>
          <w:bCs/>
          <w:sz w:val="28"/>
          <w:szCs w:val="28"/>
        </w:rPr>
        <w:t>de Laboratorio</w:t>
      </w:r>
      <w:r w:rsidRPr="005B6BF9">
        <w:rPr>
          <w:rFonts w:ascii="Arial Narrow" w:hAnsi="Arial Narrow" w:cs="Arial"/>
          <w:bCs/>
          <w:sz w:val="28"/>
          <w:szCs w:val="28"/>
        </w:rPr>
        <w:t>.</w:t>
      </w:r>
    </w:p>
    <w:p w14:paraId="18237045" w14:textId="77777777" w:rsidR="00225559" w:rsidRPr="00650061" w:rsidRDefault="00225559" w:rsidP="00225559">
      <w:pPr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Formación Académica: </w:t>
      </w:r>
      <w:r w:rsidR="00972619" w:rsidRPr="00972619">
        <w:rPr>
          <w:rFonts w:ascii="Arial Narrow" w:hAnsi="Arial Narrow" w:cs="Arial"/>
          <w:bCs/>
          <w:sz w:val="28"/>
          <w:szCs w:val="28"/>
        </w:rPr>
        <w:t xml:space="preserve">Acreditar </w:t>
      </w:r>
      <w:r w:rsidR="00BC56C7">
        <w:rPr>
          <w:rFonts w:ascii="Arial Narrow" w:hAnsi="Arial Narrow" w:cs="Arial"/>
          <w:bCs/>
          <w:sz w:val="28"/>
          <w:szCs w:val="28"/>
        </w:rPr>
        <w:t xml:space="preserve">Título de </w:t>
      </w:r>
      <w:r w:rsidR="00BC56C7" w:rsidRPr="00BC56C7">
        <w:rPr>
          <w:rFonts w:ascii="Arial Narrow" w:hAnsi="Arial Narrow" w:cs="Arial"/>
          <w:bCs/>
          <w:sz w:val="28"/>
          <w:szCs w:val="28"/>
        </w:rPr>
        <w:t xml:space="preserve">Bachiller y Tecnólogo en </w:t>
      </w:r>
      <w:r w:rsidR="008445E9">
        <w:rPr>
          <w:rFonts w:ascii="Arial Narrow" w:hAnsi="Arial Narrow" w:cs="Arial"/>
          <w:bCs/>
          <w:sz w:val="28"/>
          <w:szCs w:val="28"/>
        </w:rPr>
        <w:t>Diseño de Integración de Automatismos Mecatrónicas o afines</w:t>
      </w:r>
      <w:r w:rsidRPr="00650061">
        <w:rPr>
          <w:rFonts w:ascii="Arial Narrow" w:hAnsi="Arial Narrow" w:cs="Arial"/>
          <w:bCs/>
          <w:sz w:val="28"/>
          <w:szCs w:val="28"/>
        </w:rPr>
        <w:t>.</w:t>
      </w:r>
    </w:p>
    <w:p w14:paraId="2296BC31" w14:textId="77777777" w:rsidR="00225559" w:rsidRPr="00650061" w:rsidRDefault="00225559" w:rsidP="00225559">
      <w:pPr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Experiencia: </w:t>
      </w:r>
      <w:r w:rsidR="00BC56C7" w:rsidRPr="00BC56C7">
        <w:rPr>
          <w:rFonts w:ascii="Arial Narrow" w:hAnsi="Arial Narrow" w:cs="Arial"/>
          <w:bCs/>
          <w:sz w:val="28"/>
          <w:szCs w:val="28"/>
        </w:rPr>
        <w:t>Un (1) año de experiencia progresiva de carácter operativo en el área de prácticas de laboratorio</w:t>
      </w:r>
      <w:r w:rsidRPr="009E3A35">
        <w:rPr>
          <w:rFonts w:ascii="Arial Narrow" w:hAnsi="Arial Narrow" w:cs="Arial"/>
          <w:bCs/>
          <w:sz w:val="28"/>
          <w:szCs w:val="28"/>
        </w:rPr>
        <w:t>.</w:t>
      </w:r>
    </w:p>
    <w:p w14:paraId="0BBE7554" w14:textId="77777777" w:rsidR="00225559" w:rsidRDefault="00225559" w:rsidP="00225559">
      <w:pPr>
        <w:spacing w:after="120"/>
        <w:ind w:left="357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Otros: </w:t>
      </w:r>
    </w:p>
    <w:p w14:paraId="24A7BC9B" w14:textId="77777777" w:rsidR="008445E9" w:rsidRDefault="008445E9" w:rsidP="00225559">
      <w:pPr>
        <w:pStyle w:val="Prrafodelista"/>
        <w:numPr>
          <w:ilvl w:val="0"/>
          <w:numId w:val="40"/>
        </w:num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Conocimientos en sistemas Neumáticos e Hidráulicos, DLC, </w:t>
      </w:r>
      <w:proofErr w:type="spellStart"/>
      <w:r>
        <w:rPr>
          <w:rFonts w:ascii="Arial Narrow" w:hAnsi="Arial Narrow" w:cs="Arial"/>
          <w:bCs/>
          <w:sz w:val="28"/>
          <w:szCs w:val="28"/>
        </w:rPr>
        <w:t>Arduino</w:t>
      </w:r>
      <w:proofErr w:type="spellEnd"/>
      <w:r>
        <w:rPr>
          <w:rFonts w:ascii="Arial Narrow" w:hAnsi="Arial Narrow" w:cs="Arial"/>
          <w:bCs/>
          <w:sz w:val="28"/>
          <w:szCs w:val="28"/>
        </w:rPr>
        <w:t>, CAD-CAM y manejo de equipos de laboratorio en el área de Física y electrónica</w:t>
      </w:r>
    </w:p>
    <w:p w14:paraId="51FB5CC6" w14:textId="77777777" w:rsidR="00225559" w:rsidRDefault="00225559" w:rsidP="00225559">
      <w:pPr>
        <w:pStyle w:val="Prrafodelista"/>
        <w:numPr>
          <w:ilvl w:val="0"/>
          <w:numId w:val="40"/>
        </w:num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  <w:r w:rsidRPr="00225559">
        <w:rPr>
          <w:rFonts w:ascii="Arial Narrow" w:hAnsi="Arial Narrow" w:cs="Arial"/>
          <w:bCs/>
          <w:sz w:val="28"/>
          <w:szCs w:val="28"/>
        </w:rPr>
        <w:t>Trabajo en equipo, confiabilidad y reserva, orientación al usuario y lealtad y compromiso</w:t>
      </w:r>
    </w:p>
    <w:p w14:paraId="3323094C" w14:textId="77777777" w:rsidR="00225559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</w:p>
    <w:p w14:paraId="62287BA1" w14:textId="77777777" w:rsidR="00225559" w:rsidRDefault="00225559">
      <w:pPr>
        <w:rPr>
          <w:rFonts w:ascii="Arial Narrow" w:hAnsi="Arial Narrow" w:cs="Arial"/>
          <w:b/>
          <w:bCs/>
          <w:color w:val="FF0000"/>
          <w:sz w:val="28"/>
          <w:szCs w:val="28"/>
        </w:rPr>
      </w:pPr>
      <w:r>
        <w:rPr>
          <w:rFonts w:ascii="Arial Narrow" w:hAnsi="Arial Narrow" w:cs="Arial"/>
          <w:b/>
          <w:bCs/>
          <w:color w:val="FF0000"/>
          <w:sz w:val="28"/>
          <w:szCs w:val="28"/>
        </w:rPr>
        <w:br w:type="page"/>
      </w:r>
    </w:p>
    <w:bookmarkStart w:id="0" w:name="_GoBack"/>
    <w:p w14:paraId="461BB338" w14:textId="77777777" w:rsidR="00225559" w:rsidRPr="00650061" w:rsidRDefault="00225559" w:rsidP="00225559">
      <w:pPr>
        <w:jc w:val="center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150E3DFF" wp14:editId="5E6D1B5A">
                <wp:extent cx="6720840" cy="325120"/>
                <wp:effectExtent l="0" t="0" r="22860" b="13970"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3251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B38CA42" w14:textId="77777777" w:rsidR="00225559" w:rsidRPr="002E1489" w:rsidRDefault="00225559" w:rsidP="002255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</w:pPr>
                            <w:r w:rsidRPr="002E1489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>INFORMACIÓN SOBRE REQUISITOS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0DECE8B8" id="_x0000_s1029" type="#_x0000_t202" style="width:529.2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" fillcolor="#969696">
                <v:textbox style="mso-fit-shape-to-text:t" inset="2.53861mm,1.2693mm,2.53861mm,1.2693mm">
                  <w:txbxContent>
                    <w:p w:rsidR="00225559" w:rsidRPr="002E1489" w:rsidRDefault="00225559" w:rsidP="002255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</w:pPr>
                      <w:r w:rsidRPr="002E1489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>INFORMACIÓN SOBRE REQUISITOS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2FB73C1E" w14:textId="77777777" w:rsidR="00225559" w:rsidRPr="00650061" w:rsidRDefault="00225559" w:rsidP="00225559">
      <w:pPr>
        <w:jc w:val="both"/>
        <w:rPr>
          <w:rFonts w:ascii="Arial Narrow" w:hAnsi="Arial Narrow" w:cs="Arial"/>
          <w:b/>
          <w:bCs/>
          <w:color w:val="FF0000"/>
          <w:sz w:val="4"/>
          <w:szCs w:val="4"/>
        </w:rPr>
      </w:pPr>
    </w:p>
    <w:p w14:paraId="238A1D66" w14:textId="77777777" w:rsidR="00225559" w:rsidRPr="00650061" w:rsidRDefault="00225559" w:rsidP="00225559">
      <w:pPr>
        <w:spacing w:after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FORMALIZACIÓN DE LA INSCRIPCIÓN AL PROCESO DE SELECCIÓN CONVOCATORIA </w:t>
      </w:r>
      <w:r>
        <w:rPr>
          <w:rFonts w:ascii="Arial Narrow" w:hAnsi="Arial Narrow" w:cs="Arial"/>
          <w:b/>
          <w:bCs/>
          <w:sz w:val="28"/>
          <w:szCs w:val="28"/>
        </w:rPr>
        <w:t>ADMINISTRATIVA</w:t>
      </w:r>
    </w:p>
    <w:p w14:paraId="04968503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 xml:space="preserve">Señor aspirante favor presentar la siguiente documentación debidamente legajada en carpeta </w:t>
      </w:r>
      <w:proofErr w:type="spellStart"/>
      <w:r w:rsidRPr="00650061">
        <w:rPr>
          <w:rFonts w:ascii="Arial Narrow" w:hAnsi="Arial Narrow" w:cs="Arial"/>
          <w:sz w:val="28"/>
          <w:szCs w:val="28"/>
        </w:rPr>
        <w:t>celuguía</w:t>
      </w:r>
      <w:proofErr w:type="spellEnd"/>
      <w:r w:rsidRPr="00650061">
        <w:rPr>
          <w:rFonts w:ascii="Arial Narrow" w:hAnsi="Arial Narrow" w:cs="Arial"/>
          <w:sz w:val="28"/>
          <w:szCs w:val="28"/>
        </w:rPr>
        <w:t xml:space="preserve">, tamaño oficio, organizada cronológicamente  y foliada en el siguiente orden: </w:t>
      </w:r>
    </w:p>
    <w:p w14:paraId="1D7964FC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 xml:space="preserve">Formato Hoja  de vida, el cual puede descargar de la página web:  </w:t>
      </w:r>
      <w:hyperlink r:id="rId8" w:history="1">
        <w:r w:rsidRPr="00650061">
          <w:rPr>
            <w:rStyle w:val="Hipervnculo"/>
            <w:rFonts w:ascii="Arial Narrow" w:hAnsi="Arial Narrow" w:cs="Arial"/>
            <w:color w:val="auto"/>
            <w:sz w:val="28"/>
            <w:szCs w:val="28"/>
          </w:rPr>
          <w:t>www.uniboyaca.edu.co</w:t>
        </w:r>
      </w:hyperlink>
      <w:r w:rsidRPr="00650061">
        <w:rPr>
          <w:rFonts w:ascii="Arial Narrow" w:hAnsi="Arial Narrow" w:cs="Arial"/>
          <w:sz w:val="28"/>
          <w:szCs w:val="28"/>
        </w:rPr>
        <w:t xml:space="preserve"> en el link convocatorias, </w:t>
      </w:r>
      <w:r>
        <w:rPr>
          <w:rFonts w:ascii="Arial Narrow" w:hAnsi="Arial Narrow" w:cs="Arial"/>
          <w:sz w:val="28"/>
          <w:szCs w:val="28"/>
        </w:rPr>
        <w:t>diligenciarlo,</w:t>
      </w:r>
      <w:r w:rsidRPr="00650061">
        <w:rPr>
          <w:rFonts w:ascii="Arial Narrow" w:hAnsi="Arial Narrow" w:cs="Arial"/>
          <w:sz w:val="28"/>
          <w:szCs w:val="28"/>
        </w:rPr>
        <w:t xml:space="preserve"> imprimirlo</w:t>
      </w:r>
      <w:r>
        <w:rPr>
          <w:rFonts w:ascii="Arial Narrow" w:hAnsi="Arial Narrow" w:cs="Arial"/>
          <w:sz w:val="28"/>
          <w:szCs w:val="28"/>
        </w:rPr>
        <w:t xml:space="preserve"> y pegar </w:t>
      </w:r>
      <w:r w:rsidRPr="00844AE2">
        <w:rPr>
          <w:rFonts w:ascii="Arial Narrow" w:hAnsi="Arial Narrow" w:cs="Arial"/>
          <w:b/>
          <w:sz w:val="28"/>
          <w:szCs w:val="28"/>
        </w:rPr>
        <w:t>Fotografía en papel Fotográfico.</w:t>
      </w:r>
      <w:r w:rsidRPr="00650061">
        <w:rPr>
          <w:rFonts w:ascii="Arial Narrow" w:hAnsi="Arial Narrow" w:cs="Arial"/>
          <w:sz w:val="28"/>
          <w:szCs w:val="28"/>
        </w:rPr>
        <w:t xml:space="preserve"> </w:t>
      </w:r>
    </w:p>
    <w:p w14:paraId="5523E76B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Fotocopia del Documento de Identificación.</w:t>
      </w:r>
    </w:p>
    <w:p w14:paraId="5D71E5D6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Certificaciones de Estudios.</w:t>
      </w:r>
    </w:p>
    <w:p w14:paraId="758B2725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Certificaciones de Formación Complementaria.</w:t>
      </w:r>
    </w:p>
    <w:p w14:paraId="76699F90" w14:textId="77777777" w:rsidR="00225559" w:rsidRPr="00650061" w:rsidRDefault="00225559" w:rsidP="00225559">
      <w:pPr>
        <w:numPr>
          <w:ilvl w:val="0"/>
          <w:numId w:val="1"/>
        </w:numPr>
        <w:spacing w:after="240"/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Certificaciones de  Experiencia Laboral.</w:t>
      </w:r>
    </w:p>
    <w:p w14:paraId="4D1B5185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 xml:space="preserve">La información que registre en el formato Hoja de Vida de la Universidad debe estar en su </w:t>
      </w:r>
      <w:r w:rsidRPr="00844AE2">
        <w:rPr>
          <w:rFonts w:ascii="Arial Narrow" w:hAnsi="Arial Narrow" w:cs="Arial"/>
          <w:b/>
          <w:sz w:val="28"/>
          <w:szCs w:val="28"/>
        </w:rPr>
        <w:t>totalidad soportado</w:t>
      </w:r>
      <w:r w:rsidRPr="00650061">
        <w:rPr>
          <w:rFonts w:ascii="Arial Narrow" w:hAnsi="Arial Narrow" w:cs="Arial"/>
          <w:sz w:val="28"/>
          <w:szCs w:val="28"/>
        </w:rPr>
        <w:t xml:space="preserve">, requisito indispensable para el proceso de selección. Favor radicar únicamente las hojas de vida que cumplan con los requisitos.   </w:t>
      </w:r>
    </w:p>
    <w:p w14:paraId="2C133F0C" w14:textId="77777777" w:rsidR="00225559" w:rsidRPr="00650061" w:rsidRDefault="00225559" w:rsidP="00225559">
      <w:pPr>
        <w:spacing w:after="120"/>
        <w:jc w:val="center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1ABF42FC" wp14:editId="3679779E">
                <wp:extent cx="6696000" cy="325120"/>
                <wp:effectExtent l="0" t="0" r="10160" b="13970"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00" cy="3251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43871FA" w14:textId="77777777" w:rsidR="00225559" w:rsidRPr="002E1489" w:rsidRDefault="00225559" w:rsidP="002255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</w:pPr>
                            <w:r w:rsidRPr="002E1489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>INFORMACIÓN Y ENTREGA DE HOJAS DE VIDA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60A53A41" id="_x0000_s1030" type="#_x0000_t202" style="width:527.2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" fillcolor="#969696">
                <v:textbox style="mso-fit-shape-to-text:t" inset="2.53861mm,1.2693mm,2.53861mm,1.2693mm">
                  <w:txbxContent>
                    <w:p w:rsidR="00225559" w:rsidRPr="002E1489" w:rsidRDefault="00225559" w:rsidP="002255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</w:pPr>
                      <w:r w:rsidRPr="002E1489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>INFORMACIÓN Y ENTREGA DE HOJAS DE VIDA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668021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 xml:space="preserve">Recepción de hojas de vida debidamente soportadas: </w:t>
      </w:r>
      <w:r w:rsidRPr="00650061">
        <w:rPr>
          <w:rFonts w:ascii="Arial Narrow" w:hAnsi="Arial Narrow" w:cs="Arial"/>
          <w:bCs/>
          <w:sz w:val="28"/>
          <w:szCs w:val="26"/>
        </w:rPr>
        <w:t xml:space="preserve">del </w:t>
      </w:r>
      <w:r w:rsidR="003E6FC4">
        <w:rPr>
          <w:rFonts w:ascii="Arial Narrow" w:hAnsi="Arial Narrow" w:cs="Arial"/>
          <w:bCs/>
          <w:sz w:val="28"/>
          <w:szCs w:val="26"/>
        </w:rPr>
        <w:t xml:space="preserve">miércoles </w:t>
      </w:r>
      <w:r w:rsidR="008445E9">
        <w:rPr>
          <w:rFonts w:ascii="Arial Narrow" w:hAnsi="Arial Narrow" w:cs="Arial"/>
          <w:bCs/>
          <w:sz w:val="28"/>
          <w:szCs w:val="26"/>
        </w:rPr>
        <w:t>1</w:t>
      </w:r>
      <w:r w:rsidR="003E6FC4">
        <w:rPr>
          <w:rFonts w:ascii="Arial Narrow" w:hAnsi="Arial Narrow" w:cs="Arial"/>
          <w:bCs/>
          <w:sz w:val="28"/>
          <w:szCs w:val="26"/>
        </w:rPr>
        <w:t>5</w:t>
      </w:r>
      <w:r w:rsidR="005617DD">
        <w:rPr>
          <w:rFonts w:ascii="Arial Narrow" w:hAnsi="Arial Narrow" w:cs="Arial"/>
          <w:bCs/>
          <w:sz w:val="28"/>
          <w:szCs w:val="26"/>
        </w:rPr>
        <w:t xml:space="preserve"> </w:t>
      </w:r>
      <w:r>
        <w:rPr>
          <w:rFonts w:ascii="Arial Narrow" w:hAnsi="Arial Narrow" w:cs="Arial"/>
          <w:bCs/>
          <w:sz w:val="28"/>
          <w:szCs w:val="26"/>
        </w:rPr>
        <w:t xml:space="preserve">al </w:t>
      </w:r>
      <w:r w:rsidR="008445E9">
        <w:rPr>
          <w:rFonts w:ascii="Arial Narrow" w:hAnsi="Arial Narrow" w:cs="Arial"/>
          <w:bCs/>
          <w:sz w:val="28"/>
          <w:szCs w:val="26"/>
        </w:rPr>
        <w:t>viernes 24</w:t>
      </w:r>
      <w:r w:rsidR="005617DD">
        <w:rPr>
          <w:rFonts w:ascii="Arial Narrow" w:hAnsi="Arial Narrow" w:cs="Arial"/>
          <w:bCs/>
          <w:sz w:val="28"/>
          <w:szCs w:val="26"/>
        </w:rPr>
        <w:t xml:space="preserve"> de </w:t>
      </w:r>
      <w:r w:rsidR="008445E9">
        <w:rPr>
          <w:rFonts w:ascii="Arial Narrow" w:hAnsi="Arial Narrow" w:cs="Arial"/>
          <w:bCs/>
          <w:sz w:val="28"/>
          <w:szCs w:val="26"/>
        </w:rPr>
        <w:t>agosto</w:t>
      </w:r>
      <w:r w:rsidR="002B1584">
        <w:rPr>
          <w:rFonts w:ascii="Arial Narrow" w:hAnsi="Arial Narrow" w:cs="Arial"/>
          <w:bCs/>
          <w:sz w:val="28"/>
          <w:szCs w:val="26"/>
        </w:rPr>
        <w:t xml:space="preserve"> de 2018</w:t>
      </w:r>
      <w:r w:rsidR="005617DD">
        <w:rPr>
          <w:rFonts w:ascii="Arial Narrow" w:hAnsi="Arial Narrow" w:cs="Arial"/>
          <w:bCs/>
          <w:sz w:val="28"/>
          <w:szCs w:val="26"/>
        </w:rPr>
        <w:t xml:space="preserve"> hasta las </w:t>
      </w:r>
      <w:r w:rsidR="008445E9">
        <w:rPr>
          <w:rFonts w:ascii="Arial Narrow" w:hAnsi="Arial Narrow" w:cs="Arial"/>
          <w:bCs/>
          <w:sz w:val="28"/>
          <w:szCs w:val="26"/>
        </w:rPr>
        <w:t>12</w:t>
      </w:r>
      <w:r>
        <w:rPr>
          <w:rFonts w:ascii="Arial Narrow" w:hAnsi="Arial Narrow" w:cs="Arial"/>
          <w:bCs/>
          <w:sz w:val="28"/>
          <w:szCs w:val="26"/>
        </w:rPr>
        <w:t xml:space="preserve">:00 </w:t>
      </w:r>
      <w:r w:rsidR="005617DD">
        <w:rPr>
          <w:rFonts w:ascii="Arial Narrow" w:hAnsi="Arial Narrow" w:cs="Arial"/>
          <w:bCs/>
          <w:sz w:val="28"/>
          <w:szCs w:val="26"/>
        </w:rPr>
        <w:t>p</w:t>
      </w:r>
      <w:r>
        <w:rPr>
          <w:rFonts w:ascii="Arial Narrow" w:hAnsi="Arial Narrow" w:cs="Arial"/>
          <w:bCs/>
          <w:sz w:val="28"/>
          <w:szCs w:val="26"/>
        </w:rPr>
        <w:t>m.</w:t>
      </w:r>
    </w:p>
    <w:p w14:paraId="6C4E6AD8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 xml:space="preserve">Publicación hojas de vida preseleccionadas: </w:t>
      </w:r>
      <w:r w:rsidR="008445E9" w:rsidRPr="008445E9">
        <w:rPr>
          <w:rFonts w:ascii="Arial Narrow" w:hAnsi="Arial Narrow" w:cs="Arial"/>
          <w:bCs/>
          <w:sz w:val="28"/>
          <w:szCs w:val="26"/>
        </w:rPr>
        <w:t>viernes 24 de agosto de 2018</w:t>
      </w:r>
      <w:r>
        <w:rPr>
          <w:rFonts w:ascii="Arial Narrow" w:hAnsi="Arial Narrow" w:cs="Arial"/>
          <w:bCs/>
          <w:sz w:val="28"/>
          <w:szCs w:val="26"/>
        </w:rPr>
        <w:t>.</w:t>
      </w:r>
    </w:p>
    <w:p w14:paraId="1765E039" w14:textId="77777777" w:rsidR="00225559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 xml:space="preserve">Exámenes (Conocimientos Generales): </w:t>
      </w:r>
      <w:r w:rsidR="008445E9">
        <w:rPr>
          <w:rFonts w:ascii="Arial Narrow" w:hAnsi="Arial Narrow" w:cs="Arial"/>
          <w:bCs/>
          <w:sz w:val="28"/>
          <w:szCs w:val="26"/>
        </w:rPr>
        <w:t>lunes 27 de agosto de 2018</w:t>
      </w:r>
      <w:r>
        <w:rPr>
          <w:rFonts w:ascii="Arial Narrow" w:hAnsi="Arial Narrow" w:cs="Arial"/>
          <w:bCs/>
          <w:sz w:val="28"/>
          <w:szCs w:val="26"/>
        </w:rPr>
        <w:t>.</w:t>
      </w:r>
    </w:p>
    <w:p w14:paraId="3A57B902" w14:textId="77777777" w:rsidR="00225559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52615472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>Información y recepción de hojas de vida en las ciudades de:</w:t>
      </w:r>
    </w:p>
    <w:p w14:paraId="7AF187A1" w14:textId="77777777" w:rsidR="00225559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1EED331C" w14:textId="77777777" w:rsidR="00225559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>Tunja:</w:t>
      </w:r>
      <w:r w:rsidRPr="00650061">
        <w:rPr>
          <w:rFonts w:ascii="Arial Narrow" w:hAnsi="Arial Narrow" w:cs="Arial"/>
          <w:bCs/>
          <w:sz w:val="28"/>
          <w:szCs w:val="26"/>
        </w:rPr>
        <w:t xml:space="preserve"> Universidad de Boyacá Campus Universitario – Carrera 2 Este No. 64 – 169. División de Recursos Humanos, Edificio 11 cuarto piso. Tel. 745 00 00 e</w:t>
      </w:r>
      <w:r>
        <w:rPr>
          <w:rFonts w:ascii="Arial Narrow" w:hAnsi="Arial Narrow" w:cs="Arial"/>
          <w:bCs/>
          <w:sz w:val="28"/>
          <w:szCs w:val="26"/>
        </w:rPr>
        <w:t>xtensión 9400, 9401, 9402, 9403</w:t>
      </w:r>
    </w:p>
    <w:p w14:paraId="0CCE8A53" w14:textId="77777777" w:rsidR="00225559" w:rsidRDefault="00225559" w:rsidP="00225559">
      <w:pPr>
        <w:spacing w:after="120"/>
        <w:jc w:val="center"/>
        <w:rPr>
          <w:rFonts w:ascii="Arial Narrow" w:hAnsi="Arial Narrow" w:cs="Arial"/>
          <w:b/>
          <w:i/>
          <w:sz w:val="28"/>
          <w:szCs w:val="26"/>
        </w:rPr>
      </w:pPr>
    </w:p>
    <w:p w14:paraId="6A9D3AC3" w14:textId="77777777" w:rsidR="00227310" w:rsidRDefault="00227310" w:rsidP="00225559">
      <w:pPr>
        <w:spacing w:after="120"/>
        <w:jc w:val="center"/>
        <w:rPr>
          <w:rFonts w:ascii="Arial Narrow" w:hAnsi="Arial Narrow" w:cs="Arial"/>
          <w:b/>
          <w:i/>
          <w:sz w:val="28"/>
          <w:szCs w:val="26"/>
        </w:rPr>
      </w:pPr>
    </w:p>
    <w:p w14:paraId="2CE435EA" w14:textId="77777777" w:rsidR="00225559" w:rsidRPr="00225559" w:rsidRDefault="00225559" w:rsidP="00225559">
      <w:pPr>
        <w:spacing w:after="120"/>
        <w:jc w:val="center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i/>
          <w:sz w:val="28"/>
          <w:szCs w:val="26"/>
        </w:rPr>
        <w:t>La Universidad se reserva el derecho de admisión. Favor radicar únicamente las hojas de vida que cumplan con los requisitos.</w:t>
      </w:r>
    </w:p>
    <w:sectPr w:rsidR="00225559" w:rsidRPr="00225559" w:rsidSect="0051249D">
      <w:headerReference w:type="default" r:id="rId9"/>
      <w:pgSz w:w="12240" w:h="15840" w:code="1"/>
      <w:pgMar w:top="1985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4A789" w14:textId="77777777" w:rsidR="00380367" w:rsidRDefault="00380367" w:rsidP="00640824">
      <w:r>
        <w:separator/>
      </w:r>
    </w:p>
  </w:endnote>
  <w:endnote w:type="continuationSeparator" w:id="0">
    <w:p w14:paraId="35245C76" w14:textId="77777777" w:rsidR="00380367" w:rsidRDefault="00380367" w:rsidP="0064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A8004" w14:textId="77777777" w:rsidR="00380367" w:rsidRDefault="00380367" w:rsidP="00640824">
      <w:r>
        <w:separator/>
      </w:r>
    </w:p>
  </w:footnote>
  <w:footnote w:type="continuationSeparator" w:id="0">
    <w:p w14:paraId="2B2F4981" w14:textId="77777777" w:rsidR="00380367" w:rsidRDefault="00380367" w:rsidP="006408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C6E6B" w14:textId="77777777" w:rsidR="00536A21" w:rsidRDefault="00DC3997" w:rsidP="00DA62FF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4660B89B" wp14:editId="0796E482">
          <wp:extent cx="6332220" cy="106426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4B712" w14:textId="77777777" w:rsidR="00536A21" w:rsidRDefault="00536A21" w:rsidP="00425FB5">
    <w:pPr>
      <w:pStyle w:val="Encabezado"/>
      <w:jc w:val="center"/>
      <w:rPr>
        <w:rFonts w:ascii="Arial Narrow" w:hAnsi="Arial Narrow"/>
        <w:b/>
      </w:rPr>
    </w:pPr>
    <w:r w:rsidRPr="00425FB5">
      <w:rPr>
        <w:rFonts w:ascii="Arial Narrow" w:hAnsi="Arial Narrow"/>
        <w:b/>
      </w:rPr>
      <w:t>DIVISI</w:t>
    </w:r>
    <w:r>
      <w:rPr>
        <w:rFonts w:ascii="Arial Narrow" w:hAnsi="Arial Narrow"/>
        <w:b/>
      </w:rPr>
      <w:t>Ó</w:t>
    </w:r>
    <w:r w:rsidRPr="00425FB5">
      <w:rPr>
        <w:rFonts w:ascii="Arial Narrow" w:hAnsi="Arial Narrow"/>
        <w:b/>
      </w:rPr>
      <w:t>N DE RECURSOS HUMANOS</w:t>
    </w:r>
  </w:p>
  <w:p w14:paraId="2C2FE9DC" w14:textId="77777777" w:rsidR="00536A21" w:rsidRPr="00425FB5" w:rsidRDefault="00536A21" w:rsidP="0051249D">
    <w:pPr>
      <w:pStyle w:val="Encabezad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CONVOCATORIA </w:t>
    </w:r>
    <w:r w:rsidR="008155E7">
      <w:rPr>
        <w:rFonts w:ascii="Arial Narrow" w:hAnsi="Arial Narrow"/>
        <w:b/>
      </w:rPr>
      <w:t xml:space="preserve">ADMINISTRATIVA </w:t>
    </w:r>
    <w:r w:rsidR="002B6EB1">
      <w:rPr>
        <w:rFonts w:ascii="Arial Narrow" w:hAnsi="Arial Narrow"/>
        <w:b/>
      </w:rPr>
      <w:t>SEGUNDO</w:t>
    </w:r>
    <w:r w:rsidR="00AA2DF2">
      <w:rPr>
        <w:rFonts w:ascii="Arial Narrow" w:hAnsi="Arial Narrow"/>
        <w:b/>
      </w:rPr>
      <w:t xml:space="preserve"> SEMESTRE DE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0604"/>
    <w:multiLevelType w:val="hybridMultilevel"/>
    <w:tmpl w:val="F81038E8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AB50480"/>
    <w:multiLevelType w:val="hybridMultilevel"/>
    <w:tmpl w:val="FDA697A2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B7B28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60616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F3DDF"/>
    <w:multiLevelType w:val="hybridMultilevel"/>
    <w:tmpl w:val="E2C427E2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3E1EA3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2604F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35677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C4808"/>
    <w:multiLevelType w:val="hybridMultilevel"/>
    <w:tmpl w:val="3AAA0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B03D1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70898"/>
    <w:multiLevelType w:val="hybridMultilevel"/>
    <w:tmpl w:val="A0F42BF8"/>
    <w:lvl w:ilvl="0" w:tplc="0E7628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661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E64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5646A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747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C50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B07B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6481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00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D44BC4"/>
    <w:multiLevelType w:val="hybridMultilevel"/>
    <w:tmpl w:val="C01A15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43E42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571CCF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4C7DE5"/>
    <w:multiLevelType w:val="hybridMultilevel"/>
    <w:tmpl w:val="2B2CB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17237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F3635"/>
    <w:multiLevelType w:val="hybridMultilevel"/>
    <w:tmpl w:val="6F84AAF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2D506C"/>
    <w:multiLevelType w:val="hybridMultilevel"/>
    <w:tmpl w:val="0A304196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5484E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945E53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9B341C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864E43"/>
    <w:multiLevelType w:val="hybridMultilevel"/>
    <w:tmpl w:val="32427422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4C6A4703"/>
    <w:multiLevelType w:val="hybridMultilevel"/>
    <w:tmpl w:val="E3B2E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73297"/>
    <w:multiLevelType w:val="hybridMultilevel"/>
    <w:tmpl w:val="05DE9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2E57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3DB6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F62A04"/>
    <w:multiLevelType w:val="hybridMultilevel"/>
    <w:tmpl w:val="B8B8FB86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DF4E71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296943"/>
    <w:multiLevelType w:val="hybridMultilevel"/>
    <w:tmpl w:val="E8CA25D8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>
    <w:nsid w:val="5B575248"/>
    <w:multiLevelType w:val="hybridMultilevel"/>
    <w:tmpl w:val="C5BC4ED6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>
    <w:nsid w:val="5C380AA4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4E1684"/>
    <w:multiLevelType w:val="hybridMultilevel"/>
    <w:tmpl w:val="8E44545A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66C58"/>
    <w:multiLevelType w:val="hybridMultilevel"/>
    <w:tmpl w:val="2A50B90E"/>
    <w:lvl w:ilvl="0" w:tplc="F662C1D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540117D"/>
    <w:multiLevelType w:val="hybridMultilevel"/>
    <w:tmpl w:val="656C612C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72E73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3C53C2"/>
    <w:multiLevelType w:val="hybridMultilevel"/>
    <w:tmpl w:val="9FFE7774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E76BC"/>
    <w:multiLevelType w:val="hybridMultilevel"/>
    <w:tmpl w:val="9FFE7774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B9651C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1B4DAF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E15E5C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5B16C2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905846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7"/>
  </w:num>
  <w:num w:numId="4">
    <w:abstractNumId w:val="36"/>
  </w:num>
  <w:num w:numId="5">
    <w:abstractNumId w:val="35"/>
  </w:num>
  <w:num w:numId="6">
    <w:abstractNumId w:val="24"/>
  </w:num>
  <w:num w:numId="7">
    <w:abstractNumId w:val="40"/>
  </w:num>
  <w:num w:numId="8">
    <w:abstractNumId w:val="13"/>
  </w:num>
  <w:num w:numId="9">
    <w:abstractNumId w:val="15"/>
  </w:num>
  <w:num w:numId="10">
    <w:abstractNumId w:val="19"/>
  </w:num>
  <w:num w:numId="11">
    <w:abstractNumId w:val="23"/>
  </w:num>
  <w:num w:numId="12">
    <w:abstractNumId w:val="11"/>
  </w:num>
  <w:num w:numId="13">
    <w:abstractNumId w:val="16"/>
  </w:num>
  <w:num w:numId="14">
    <w:abstractNumId w:val="14"/>
  </w:num>
  <w:num w:numId="15">
    <w:abstractNumId w:val="39"/>
  </w:num>
  <w:num w:numId="16">
    <w:abstractNumId w:val="37"/>
  </w:num>
  <w:num w:numId="17">
    <w:abstractNumId w:val="6"/>
  </w:num>
  <w:num w:numId="18">
    <w:abstractNumId w:val="5"/>
  </w:num>
  <w:num w:numId="19">
    <w:abstractNumId w:val="17"/>
  </w:num>
  <w:num w:numId="20">
    <w:abstractNumId w:val="22"/>
  </w:num>
  <w:num w:numId="21">
    <w:abstractNumId w:val="8"/>
  </w:num>
  <w:num w:numId="22">
    <w:abstractNumId w:val="27"/>
  </w:num>
  <w:num w:numId="23">
    <w:abstractNumId w:val="31"/>
  </w:num>
  <w:num w:numId="24">
    <w:abstractNumId w:val="30"/>
  </w:num>
  <w:num w:numId="25">
    <w:abstractNumId w:val="1"/>
  </w:num>
  <w:num w:numId="26">
    <w:abstractNumId w:val="9"/>
  </w:num>
  <w:num w:numId="27">
    <w:abstractNumId w:val="28"/>
  </w:num>
  <w:num w:numId="28">
    <w:abstractNumId w:val="38"/>
  </w:num>
  <w:num w:numId="29">
    <w:abstractNumId w:val="20"/>
  </w:num>
  <w:num w:numId="30">
    <w:abstractNumId w:val="2"/>
  </w:num>
  <w:num w:numId="31">
    <w:abstractNumId w:val="3"/>
  </w:num>
  <w:num w:numId="32">
    <w:abstractNumId w:val="29"/>
  </w:num>
  <w:num w:numId="33">
    <w:abstractNumId w:val="4"/>
  </w:num>
  <w:num w:numId="34">
    <w:abstractNumId w:val="33"/>
  </w:num>
  <w:num w:numId="35">
    <w:abstractNumId w:val="32"/>
  </w:num>
  <w:num w:numId="36">
    <w:abstractNumId w:val="34"/>
  </w:num>
  <w:num w:numId="37">
    <w:abstractNumId w:val="26"/>
  </w:num>
  <w:num w:numId="38">
    <w:abstractNumId w:val="18"/>
  </w:num>
  <w:num w:numId="39">
    <w:abstractNumId w:val="0"/>
  </w:num>
  <w:num w:numId="40">
    <w:abstractNumId w:val="21"/>
  </w:num>
  <w:num w:numId="4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F6"/>
    <w:rsid w:val="00004E51"/>
    <w:rsid w:val="00025480"/>
    <w:rsid w:val="00031D69"/>
    <w:rsid w:val="00040402"/>
    <w:rsid w:val="000476D7"/>
    <w:rsid w:val="0005726D"/>
    <w:rsid w:val="000648C7"/>
    <w:rsid w:val="0007427E"/>
    <w:rsid w:val="0007478F"/>
    <w:rsid w:val="00085C06"/>
    <w:rsid w:val="00093F29"/>
    <w:rsid w:val="000A2EF9"/>
    <w:rsid w:val="000C7D07"/>
    <w:rsid w:val="000D11B1"/>
    <w:rsid w:val="000D1816"/>
    <w:rsid w:val="000D6AB0"/>
    <w:rsid w:val="000E0956"/>
    <w:rsid w:val="000F4392"/>
    <w:rsid w:val="000F5AD0"/>
    <w:rsid w:val="000F62D4"/>
    <w:rsid w:val="00112C42"/>
    <w:rsid w:val="001217FF"/>
    <w:rsid w:val="00124AE2"/>
    <w:rsid w:val="00127F78"/>
    <w:rsid w:val="00130D36"/>
    <w:rsid w:val="00147644"/>
    <w:rsid w:val="00165EBD"/>
    <w:rsid w:val="00167FB1"/>
    <w:rsid w:val="00181D3F"/>
    <w:rsid w:val="00192F7F"/>
    <w:rsid w:val="0019696C"/>
    <w:rsid w:val="001A1BC8"/>
    <w:rsid w:val="001E29BD"/>
    <w:rsid w:val="002132EC"/>
    <w:rsid w:val="00217E9D"/>
    <w:rsid w:val="00225559"/>
    <w:rsid w:val="00227310"/>
    <w:rsid w:val="002325E2"/>
    <w:rsid w:val="002326F9"/>
    <w:rsid w:val="002539E8"/>
    <w:rsid w:val="0025647E"/>
    <w:rsid w:val="0026242D"/>
    <w:rsid w:val="00270756"/>
    <w:rsid w:val="00283D4F"/>
    <w:rsid w:val="002A33DF"/>
    <w:rsid w:val="002A6611"/>
    <w:rsid w:val="002B1584"/>
    <w:rsid w:val="002B48BC"/>
    <w:rsid w:val="002B49CF"/>
    <w:rsid w:val="002B6EB1"/>
    <w:rsid w:val="002C0DF0"/>
    <w:rsid w:val="002C2BBD"/>
    <w:rsid w:val="002C373D"/>
    <w:rsid w:val="002D74F9"/>
    <w:rsid w:val="002E1489"/>
    <w:rsid w:val="002F2BA0"/>
    <w:rsid w:val="002F7A3B"/>
    <w:rsid w:val="003008F1"/>
    <w:rsid w:val="00301451"/>
    <w:rsid w:val="00325BE9"/>
    <w:rsid w:val="0034233C"/>
    <w:rsid w:val="003434BB"/>
    <w:rsid w:val="003455F9"/>
    <w:rsid w:val="00361CB8"/>
    <w:rsid w:val="00362674"/>
    <w:rsid w:val="00366F11"/>
    <w:rsid w:val="0037285B"/>
    <w:rsid w:val="00380367"/>
    <w:rsid w:val="0039560F"/>
    <w:rsid w:val="003C45B5"/>
    <w:rsid w:val="003D10F6"/>
    <w:rsid w:val="003D156E"/>
    <w:rsid w:val="003E6FC4"/>
    <w:rsid w:val="003E74A3"/>
    <w:rsid w:val="0041202A"/>
    <w:rsid w:val="00421013"/>
    <w:rsid w:val="004250C3"/>
    <w:rsid w:val="00425FB5"/>
    <w:rsid w:val="00426D35"/>
    <w:rsid w:val="00427D1F"/>
    <w:rsid w:val="00444185"/>
    <w:rsid w:val="0046365E"/>
    <w:rsid w:val="004753FE"/>
    <w:rsid w:val="004760FA"/>
    <w:rsid w:val="0048734A"/>
    <w:rsid w:val="00496B32"/>
    <w:rsid w:val="004A2955"/>
    <w:rsid w:val="004B1209"/>
    <w:rsid w:val="004B379A"/>
    <w:rsid w:val="004C13C9"/>
    <w:rsid w:val="004D1B1A"/>
    <w:rsid w:val="004E118F"/>
    <w:rsid w:val="0051249D"/>
    <w:rsid w:val="00520F71"/>
    <w:rsid w:val="00521A80"/>
    <w:rsid w:val="00524506"/>
    <w:rsid w:val="005245F9"/>
    <w:rsid w:val="00525A7D"/>
    <w:rsid w:val="005334AB"/>
    <w:rsid w:val="00536A21"/>
    <w:rsid w:val="00541628"/>
    <w:rsid w:val="00543244"/>
    <w:rsid w:val="005530D1"/>
    <w:rsid w:val="00554487"/>
    <w:rsid w:val="00556000"/>
    <w:rsid w:val="00556BA1"/>
    <w:rsid w:val="0055775C"/>
    <w:rsid w:val="00557B57"/>
    <w:rsid w:val="005617DD"/>
    <w:rsid w:val="00576345"/>
    <w:rsid w:val="00580035"/>
    <w:rsid w:val="0058049A"/>
    <w:rsid w:val="00593D87"/>
    <w:rsid w:val="005A337D"/>
    <w:rsid w:val="005A6961"/>
    <w:rsid w:val="005A6A1C"/>
    <w:rsid w:val="005A732F"/>
    <w:rsid w:val="005B08CF"/>
    <w:rsid w:val="005B6BF9"/>
    <w:rsid w:val="005C016E"/>
    <w:rsid w:val="005C2467"/>
    <w:rsid w:val="005C29FD"/>
    <w:rsid w:val="005C5916"/>
    <w:rsid w:val="005D72F3"/>
    <w:rsid w:val="005E013F"/>
    <w:rsid w:val="005E5116"/>
    <w:rsid w:val="005F4D38"/>
    <w:rsid w:val="005F5EFE"/>
    <w:rsid w:val="006028B3"/>
    <w:rsid w:val="0060624F"/>
    <w:rsid w:val="006065DA"/>
    <w:rsid w:val="00630C33"/>
    <w:rsid w:val="00635599"/>
    <w:rsid w:val="00640824"/>
    <w:rsid w:val="00645D37"/>
    <w:rsid w:val="0064663E"/>
    <w:rsid w:val="00650061"/>
    <w:rsid w:val="00653B04"/>
    <w:rsid w:val="00654F28"/>
    <w:rsid w:val="006638FA"/>
    <w:rsid w:val="006724A5"/>
    <w:rsid w:val="006836D0"/>
    <w:rsid w:val="00684A3C"/>
    <w:rsid w:val="00691F39"/>
    <w:rsid w:val="006A2705"/>
    <w:rsid w:val="006A2B20"/>
    <w:rsid w:val="006A49A7"/>
    <w:rsid w:val="006A7DA0"/>
    <w:rsid w:val="006B37F1"/>
    <w:rsid w:val="006C042E"/>
    <w:rsid w:val="006C2D57"/>
    <w:rsid w:val="006C33F6"/>
    <w:rsid w:val="006E48A7"/>
    <w:rsid w:val="006E5D11"/>
    <w:rsid w:val="00704222"/>
    <w:rsid w:val="007058BF"/>
    <w:rsid w:val="007164BB"/>
    <w:rsid w:val="0072026C"/>
    <w:rsid w:val="00736442"/>
    <w:rsid w:val="00766CEA"/>
    <w:rsid w:val="00796890"/>
    <w:rsid w:val="007A62EF"/>
    <w:rsid w:val="007D3254"/>
    <w:rsid w:val="007F716F"/>
    <w:rsid w:val="007F7D77"/>
    <w:rsid w:val="0080449B"/>
    <w:rsid w:val="0081307C"/>
    <w:rsid w:val="00813732"/>
    <w:rsid w:val="008155E7"/>
    <w:rsid w:val="008445E9"/>
    <w:rsid w:val="00850D08"/>
    <w:rsid w:val="00860716"/>
    <w:rsid w:val="00861C54"/>
    <w:rsid w:val="00870372"/>
    <w:rsid w:val="008A496C"/>
    <w:rsid w:val="008B51E9"/>
    <w:rsid w:val="008C1A97"/>
    <w:rsid w:val="008C3FBE"/>
    <w:rsid w:val="008D0400"/>
    <w:rsid w:val="008E433A"/>
    <w:rsid w:val="008F1D73"/>
    <w:rsid w:val="00911364"/>
    <w:rsid w:val="00924AB2"/>
    <w:rsid w:val="00942AA4"/>
    <w:rsid w:val="00956D59"/>
    <w:rsid w:val="009705CD"/>
    <w:rsid w:val="00972619"/>
    <w:rsid w:val="00972E52"/>
    <w:rsid w:val="009A4933"/>
    <w:rsid w:val="009B048A"/>
    <w:rsid w:val="009B38B9"/>
    <w:rsid w:val="009B4A26"/>
    <w:rsid w:val="009B5582"/>
    <w:rsid w:val="009B568C"/>
    <w:rsid w:val="009C0F06"/>
    <w:rsid w:val="009E3A35"/>
    <w:rsid w:val="009F006E"/>
    <w:rsid w:val="00A1476B"/>
    <w:rsid w:val="00A15C3F"/>
    <w:rsid w:val="00A253E5"/>
    <w:rsid w:val="00A344A0"/>
    <w:rsid w:val="00A44606"/>
    <w:rsid w:val="00A5553E"/>
    <w:rsid w:val="00A56D8C"/>
    <w:rsid w:val="00A67D21"/>
    <w:rsid w:val="00A80706"/>
    <w:rsid w:val="00A97047"/>
    <w:rsid w:val="00AA2DF2"/>
    <w:rsid w:val="00AA7DEB"/>
    <w:rsid w:val="00AB25AE"/>
    <w:rsid w:val="00AC2D8F"/>
    <w:rsid w:val="00AD4FFB"/>
    <w:rsid w:val="00AD5706"/>
    <w:rsid w:val="00AE403C"/>
    <w:rsid w:val="00AE418D"/>
    <w:rsid w:val="00AE6E83"/>
    <w:rsid w:val="00AF1C89"/>
    <w:rsid w:val="00AF549C"/>
    <w:rsid w:val="00B00495"/>
    <w:rsid w:val="00B04492"/>
    <w:rsid w:val="00B102CF"/>
    <w:rsid w:val="00B139E0"/>
    <w:rsid w:val="00B55E86"/>
    <w:rsid w:val="00B6798B"/>
    <w:rsid w:val="00B83BD7"/>
    <w:rsid w:val="00B95D9A"/>
    <w:rsid w:val="00BA1EEB"/>
    <w:rsid w:val="00BB0502"/>
    <w:rsid w:val="00BB0EEC"/>
    <w:rsid w:val="00BB3ED7"/>
    <w:rsid w:val="00BC56C7"/>
    <w:rsid w:val="00BD0E2F"/>
    <w:rsid w:val="00BE3749"/>
    <w:rsid w:val="00BF007F"/>
    <w:rsid w:val="00BF21A3"/>
    <w:rsid w:val="00C00610"/>
    <w:rsid w:val="00C051D1"/>
    <w:rsid w:val="00C14A51"/>
    <w:rsid w:val="00C17C8D"/>
    <w:rsid w:val="00C23FCF"/>
    <w:rsid w:val="00C25E8E"/>
    <w:rsid w:val="00C3045B"/>
    <w:rsid w:val="00C35A19"/>
    <w:rsid w:val="00C35BAF"/>
    <w:rsid w:val="00C35BBB"/>
    <w:rsid w:val="00C35EE6"/>
    <w:rsid w:val="00C4414A"/>
    <w:rsid w:val="00C508A5"/>
    <w:rsid w:val="00C55783"/>
    <w:rsid w:val="00C7331B"/>
    <w:rsid w:val="00C74CEA"/>
    <w:rsid w:val="00C75F7C"/>
    <w:rsid w:val="00C84F31"/>
    <w:rsid w:val="00C930B3"/>
    <w:rsid w:val="00C97F17"/>
    <w:rsid w:val="00CA06F0"/>
    <w:rsid w:val="00CA2790"/>
    <w:rsid w:val="00CC7E13"/>
    <w:rsid w:val="00CD7E15"/>
    <w:rsid w:val="00CE176A"/>
    <w:rsid w:val="00CE45A2"/>
    <w:rsid w:val="00CE5FCC"/>
    <w:rsid w:val="00CF29B7"/>
    <w:rsid w:val="00CF386C"/>
    <w:rsid w:val="00D01059"/>
    <w:rsid w:val="00D1049B"/>
    <w:rsid w:val="00D12F85"/>
    <w:rsid w:val="00D22255"/>
    <w:rsid w:val="00D402F6"/>
    <w:rsid w:val="00D66AFF"/>
    <w:rsid w:val="00D72AD6"/>
    <w:rsid w:val="00D72B69"/>
    <w:rsid w:val="00D72D8A"/>
    <w:rsid w:val="00D86B08"/>
    <w:rsid w:val="00D915AA"/>
    <w:rsid w:val="00DA572B"/>
    <w:rsid w:val="00DA62FF"/>
    <w:rsid w:val="00DB53AB"/>
    <w:rsid w:val="00DC3997"/>
    <w:rsid w:val="00DD0F33"/>
    <w:rsid w:val="00DD1CBA"/>
    <w:rsid w:val="00DE3E47"/>
    <w:rsid w:val="00DE6404"/>
    <w:rsid w:val="00DF1EBB"/>
    <w:rsid w:val="00DF6B3B"/>
    <w:rsid w:val="00E06CEF"/>
    <w:rsid w:val="00E06EA1"/>
    <w:rsid w:val="00E10A40"/>
    <w:rsid w:val="00E10EC4"/>
    <w:rsid w:val="00E20B0E"/>
    <w:rsid w:val="00E27B66"/>
    <w:rsid w:val="00E42CD5"/>
    <w:rsid w:val="00E67580"/>
    <w:rsid w:val="00E7268B"/>
    <w:rsid w:val="00E87008"/>
    <w:rsid w:val="00EA1654"/>
    <w:rsid w:val="00EA18BD"/>
    <w:rsid w:val="00EB30BD"/>
    <w:rsid w:val="00EB52F9"/>
    <w:rsid w:val="00ED20B3"/>
    <w:rsid w:val="00EE1425"/>
    <w:rsid w:val="00F06DEF"/>
    <w:rsid w:val="00F12B3E"/>
    <w:rsid w:val="00F321D8"/>
    <w:rsid w:val="00F32C78"/>
    <w:rsid w:val="00F33EC1"/>
    <w:rsid w:val="00F35392"/>
    <w:rsid w:val="00F3542B"/>
    <w:rsid w:val="00F57C18"/>
    <w:rsid w:val="00F76C77"/>
    <w:rsid w:val="00F84ED3"/>
    <w:rsid w:val="00F900E4"/>
    <w:rsid w:val="00FD0683"/>
    <w:rsid w:val="00FD4A4E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3A84F9E"/>
  <w15:docId w15:val="{DF02D7D3-8008-479D-AB73-85E8E9C2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9E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4B1209"/>
    <w:pPr>
      <w:spacing w:line="276" w:lineRule="auto"/>
      <w:ind w:left="720"/>
      <w:contextualSpacing/>
    </w:pPr>
    <w:rPr>
      <w:rFonts w:ascii="Arial Narrow" w:hAnsi="Arial Narrow"/>
      <w:sz w:val="22"/>
      <w:szCs w:val="22"/>
      <w:lang w:eastAsia="en-US"/>
    </w:rPr>
  </w:style>
  <w:style w:type="character" w:styleId="Hipervnculo">
    <w:name w:val="Hyperlink"/>
    <w:basedOn w:val="Fuentedeprrafopredeter"/>
    <w:rsid w:val="008F1D73"/>
    <w:rPr>
      <w:color w:val="0000FF"/>
      <w:u w:val="single"/>
    </w:rPr>
  </w:style>
  <w:style w:type="paragraph" w:styleId="Textoindependiente">
    <w:name w:val="Body Text"/>
    <w:basedOn w:val="Normal"/>
    <w:rsid w:val="003E74A3"/>
    <w:pPr>
      <w:jc w:val="both"/>
    </w:pPr>
    <w:rPr>
      <w:rFonts w:ascii="Arial" w:hAnsi="Arial"/>
      <w:szCs w:val="20"/>
      <w:lang w:val="es-MX"/>
    </w:rPr>
  </w:style>
  <w:style w:type="table" w:styleId="Tablaconcuadrcula">
    <w:name w:val="Table Grid"/>
    <w:basedOn w:val="Tablanormal"/>
    <w:rsid w:val="004E1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6408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4082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408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4082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A2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270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97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iboyaca.edu.co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BFDE-5241-CA45-9D23-6B9838EB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BOYACA</Company>
  <LinksUpToDate>false</LinksUpToDate>
  <CharactersWithSpaces>2120</CharactersWithSpaces>
  <SharedDoc>false</SharedDoc>
  <HLinks>
    <vt:vector size="6" baseType="variant"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http://www.uniboyaca.edu.co/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</dc:creator>
  <cp:lastModifiedBy>Judy Christina Prado Guerrero</cp:lastModifiedBy>
  <cp:revision>2</cp:revision>
  <cp:lastPrinted>2017-02-03T13:28:00Z</cp:lastPrinted>
  <dcterms:created xsi:type="dcterms:W3CDTF">2018-08-14T22:37:00Z</dcterms:created>
  <dcterms:modified xsi:type="dcterms:W3CDTF">2018-08-14T22:37:00Z</dcterms:modified>
</cp:coreProperties>
</file>